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C86A5"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5E8671BB"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5261165E"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3AAB608A"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230CF8D8"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4D11E6EE"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0137BC27"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0E3B3BD4"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3A8D1360" w14:textId="5239CB5B" w:rsidR="00D15470" w:rsidRPr="00FF28F7" w:rsidRDefault="00D15470" w:rsidP="003816D2">
      <w:pPr>
        <w:spacing w:after="0" w:line="480" w:lineRule="auto"/>
        <w:jc w:val="center"/>
        <w:rPr>
          <w:rFonts w:ascii="Times New Roman" w:eastAsia="Times New Roman" w:hAnsi="Times New Roman" w:cs="Times New Roman"/>
          <w:color w:val="0E101A"/>
          <w:sz w:val="24"/>
          <w:szCs w:val="24"/>
        </w:rPr>
      </w:pPr>
      <w:bookmarkStart w:id="0" w:name="_GoBack"/>
      <w:bookmarkEnd w:id="0"/>
      <w:r w:rsidRPr="00FF28F7">
        <w:rPr>
          <w:rFonts w:ascii="Times New Roman" w:eastAsia="Times New Roman" w:hAnsi="Times New Roman" w:cs="Times New Roman"/>
          <w:b/>
          <w:bCs/>
          <w:color w:val="0E101A"/>
          <w:sz w:val="24"/>
          <w:szCs w:val="24"/>
        </w:rPr>
        <w:t>Effects of Democratic Leadership in an Organization</w:t>
      </w:r>
    </w:p>
    <w:p w14:paraId="19803DFD" w14:textId="77777777" w:rsidR="00D15470" w:rsidRPr="00FF28F7" w:rsidRDefault="00D15470" w:rsidP="003816D2">
      <w:pPr>
        <w:spacing w:after="0" w:line="480" w:lineRule="auto"/>
        <w:jc w:val="center"/>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Name</w:t>
      </w:r>
    </w:p>
    <w:p w14:paraId="20A1E2CB" w14:textId="77777777" w:rsidR="00D15470" w:rsidRPr="00FF28F7" w:rsidRDefault="00D15470" w:rsidP="003816D2">
      <w:pPr>
        <w:spacing w:after="0" w:line="480" w:lineRule="auto"/>
        <w:jc w:val="center"/>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Institution</w:t>
      </w:r>
    </w:p>
    <w:p w14:paraId="6736019D" w14:textId="77777777" w:rsidR="00D15470" w:rsidRPr="00FF28F7" w:rsidRDefault="00D15470" w:rsidP="003816D2">
      <w:pPr>
        <w:spacing w:after="0" w:line="480" w:lineRule="auto"/>
        <w:jc w:val="center"/>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Date</w:t>
      </w:r>
    </w:p>
    <w:p w14:paraId="7F9AC4C7"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0584D721"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60D0DE1B"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501943B6"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76EA4CCF"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0C155EC2"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132A5169"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64AF004E"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59D7BB63"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65BBE9F6"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75018D2F" w14:textId="77777777" w:rsidR="004C3ED9" w:rsidRPr="00FF28F7" w:rsidRDefault="004C3ED9" w:rsidP="003816D2">
      <w:pPr>
        <w:spacing w:after="0" w:line="480" w:lineRule="auto"/>
        <w:jc w:val="center"/>
        <w:rPr>
          <w:rFonts w:ascii="Times New Roman" w:eastAsia="Times New Roman" w:hAnsi="Times New Roman" w:cs="Times New Roman"/>
          <w:b/>
          <w:bCs/>
          <w:color w:val="0E101A"/>
          <w:sz w:val="24"/>
          <w:szCs w:val="24"/>
        </w:rPr>
      </w:pPr>
    </w:p>
    <w:p w14:paraId="5321A94B"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3AE07B83" w14:textId="77777777" w:rsidR="003816D2" w:rsidRPr="00FF28F7" w:rsidRDefault="003816D2" w:rsidP="003816D2">
      <w:pPr>
        <w:spacing w:after="0" w:line="480" w:lineRule="auto"/>
        <w:jc w:val="center"/>
        <w:rPr>
          <w:rFonts w:ascii="Times New Roman" w:eastAsia="Times New Roman" w:hAnsi="Times New Roman" w:cs="Times New Roman"/>
          <w:b/>
          <w:bCs/>
          <w:color w:val="0E101A"/>
          <w:sz w:val="24"/>
          <w:szCs w:val="24"/>
        </w:rPr>
      </w:pPr>
    </w:p>
    <w:p w14:paraId="7C5F80DC" w14:textId="4D6871BF" w:rsidR="007478B5" w:rsidRPr="00FF28F7" w:rsidRDefault="007478B5" w:rsidP="003816D2">
      <w:pPr>
        <w:spacing w:after="0" w:line="480" w:lineRule="auto"/>
        <w:jc w:val="center"/>
        <w:rPr>
          <w:rFonts w:ascii="Times New Roman" w:eastAsia="Times New Roman" w:hAnsi="Times New Roman" w:cs="Times New Roman"/>
          <w:color w:val="0E101A"/>
          <w:sz w:val="24"/>
          <w:szCs w:val="24"/>
        </w:rPr>
      </w:pPr>
      <w:r w:rsidRPr="00FF28F7">
        <w:rPr>
          <w:rFonts w:ascii="Times New Roman" w:eastAsia="Times New Roman" w:hAnsi="Times New Roman" w:cs="Times New Roman"/>
          <w:b/>
          <w:bCs/>
          <w:color w:val="0E101A"/>
          <w:sz w:val="24"/>
          <w:szCs w:val="24"/>
        </w:rPr>
        <w:lastRenderedPageBreak/>
        <w:t>Effects of Democratic Leadership in an Organization</w:t>
      </w:r>
    </w:p>
    <w:p w14:paraId="74022CF6" w14:textId="346C1AA0" w:rsidR="007478B5" w:rsidRPr="00FF28F7" w:rsidRDefault="007478B5"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Leadership refers to a situation where an individual, group or firm influences other people or organizations to perform a specific action. Organizations need good leadership for them to be successful in their operations. There are specific tasks that a leader has to perform in order to be successful such as clear communication and promotion of the main vision</w:t>
      </w:r>
      <w:r w:rsidR="009E685C" w:rsidRPr="00FF28F7">
        <w:rPr>
          <w:rFonts w:ascii="Times New Roman" w:eastAsia="Times New Roman" w:hAnsi="Times New Roman" w:cs="Times New Roman"/>
          <w:color w:val="0E101A"/>
          <w:sz w:val="24"/>
          <w:szCs w:val="24"/>
        </w:rPr>
        <w:t xml:space="preserve"> (</w:t>
      </w:r>
      <w:r w:rsidR="009E685C" w:rsidRPr="00FF28F7">
        <w:rPr>
          <w:rFonts w:ascii="Times New Roman" w:hAnsi="Times New Roman" w:cs="Times New Roman"/>
          <w:color w:val="222222"/>
          <w:sz w:val="24"/>
          <w:szCs w:val="24"/>
          <w:shd w:val="clear" w:color="auto" w:fill="FFFFFF"/>
        </w:rPr>
        <w:t>Jian &amp; Fairhurst, 2017)</w:t>
      </w:r>
      <w:r w:rsidRPr="00FF28F7">
        <w:rPr>
          <w:rFonts w:ascii="Times New Roman" w:eastAsia="Times New Roman" w:hAnsi="Times New Roman" w:cs="Times New Roman"/>
          <w:color w:val="0E101A"/>
          <w:sz w:val="24"/>
          <w:szCs w:val="24"/>
        </w:rPr>
        <w:t>. A leader should ensure that every party involved or affected by a certain action or decision be aware of the visions set. A successful leader delegates tasks within the organization to ensure that the operations of the company are going as planned and expose the employees or staff to a more working environment. Leaders can also manage risks that an organization is exposed to by preventing, controlling or maintaining them. Leaders are also important because they can manage an organization's priorities by majoring in the most vital issues</w:t>
      </w:r>
      <w:r w:rsidR="00FF28F7" w:rsidRPr="00FF28F7">
        <w:rPr>
          <w:rFonts w:ascii="Times New Roman" w:eastAsia="Times New Roman" w:hAnsi="Times New Roman" w:cs="Times New Roman"/>
          <w:color w:val="0E101A"/>
          <w:sz w:val="24"/>
          <w:szCs w:val="24"/>
        </w:rPr>
        <w:t xml:space="preserve"> (</w:t>
      </w:r>
      <w:r w:rsidR="00FF28F7" w:rsidRPr="00FF28F7">
        <w:rPr>
          <w:rFonts w:ascii="Times New Roman" w:hAnsi="Times New Roman" w:cs="Times New Roman"/>
          <w:color w:val="222222"/>
          <w:sz w:val="24"/>
          <w:szCs w:val="24"/>
          <w:shd w:val="clear" w:color="auto" w:fill="FFFFFF"/>
        </w:rPr>
        <w:t>Woods, 2020)</w:t>
      </w:r>
      <w:r w:rsidRPr="00FF28F7">
        <w:rPr>
          <w:rFonts w:ascii="Times New Roman" w:eastAsia="Times New Roman" w:hAnsi="Times New Roman" w:cs="Times New Roman"/>
          <w:color w:val="0E101A"/>
          <w:sz w:val="24"/>
          <w:szCs w:val="24"/>
        </w:rPr>
        <w:t>. Generally, the success or failure of an organization is determined by the leadership being applied because leaders manage the whole operations of the firm. Democratic leadership occurs when people are allowed to share ideas within an organization freely</w:t>
      </w:r>
      <w:r w:rsidR="001B35FE" w:rsidRPr="00FF28F7">
        <w:rPr>
          <w:rFonts w:ascii="Times New Roman" w:eastAsia="Times New Roman" w:hAnsi="Times New Roman" w:cs="Times New Roman"/>
          <w:color w:val="0E101A"/>
          <w:sz w:val="24"/>
          <w:szCs w:val="24"/>
        </w:rPr>
        <w:t xml:space="preserve"> (</w:t>
      </w:r>
      <w:r w:rsidR="001B35FE" w:rsidRPr="00FF28F7">
        <w:rPr>
          <w:rFonts w:ascii="Times New Roman" w:hAnsi="Times New Roman" w:cs="Times New Roman"/>
          <w:color w:val="222222"/>
          <w:sz w:val="24"/>
          <w:szCs w:val="24"/>
          <w:shd w:val="clear" w:color="auto" w:fill="FFFFFF"/>
        </w:rPr>
        <w:t>Fiaz et al., 2017</w:t>
      </w:r>
      <w:r w:rsidR="001B35FE"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All team members are involved in decision-making. This study aims at discussing the effects of democratic leadership in an organization. </w:t>
      </w:r>
    </w:p>
    <w:p w14:paraId="1283CC16" w14:textId="77777777" w:rsidR="007478B5" w:rsidRPr="00FF28F7" w:rsidRDefault="007478B5" w:rsidP="004C3ED9">
      <w:pPr>
        <w:spacing w:after="0" w:line="480" w:lineRule="auto"/>
        <w:jc w:val="center"/>
        <w:rPr>
          <w:rFonts w:ascii="Times New Roman" w:eastAsia="Times New Roman" w:hAnsi="Times New Roman" w:cs="Times New Roman"/>
          <w:color w:val="0E101A"/>
          <w:sz w:val="24"/>
          <w:szCs w:val="24"/>
        </w:rPr>
      </w:pPr>
      <w:r w:rsidRPr="00FF28F7">
        <w:rPr>
          <w:rFonts w:ascii="Times New Roman" w:eastAsia="Times New Roman" w:hAnsi="Times New Roman" w:cs="Times New Roman"/>
          <w:b/>
          <w:bCs/>
          <w:color w:val="0E101A"/>
          <w:sz w:val="24"/>
          <w:szCs w:val="24"/>
        </w:rPr>
        <w:t>Literature Review</w:t>
      </w:r>
    </w:p>
    <w:p w14:paraId="65391F10" w14:textId="70381AB8" w:rsidR="007478B5" w:rsidRPr="00FF28F7" w:rsidRDefault="007478B5"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 xml:space="preserve">Previous studies have been done to identify the effects of democratic leadership in an organization. Democratic leadership has both positive and negative impacts on an organization, making a solid decision in choosing this style. </w:t>
      </w:r>
      <w:r w:rsidR="00844315" w:rsidRPr="00FF28F7">
        <w:rPr>
          <w:rFonts w:ascii="Times New Roman" w:eastAsia="Times New Roman" w:hAnsi="Times New Roman" w:cs="Times New Roman"/>
          <w:color w:val="0E101A"/>
          <w:sz w:val="24"/>
          <w:szCs w:val="24"/>
        </w:rPr>
        <w:t xml:space="preserve">According to </w:t>
      </w:r>
      <w:r w:rsidR="00844315" w:rsidRPr="00FF28F7">
        <w:rPr>
          <w:rFonts w:ascii="Times New Roman" w:hAnsi="Times New Roman" w:cs="Times New Roman"/>
          <w:color w:val="222222"/>
          <w:sz w:val="24"/>
          <w:szCs w:val="24"/>
          <w:shd w:val="clear" w:color="auto" w:fill="FFFFFF"/>
        </w:rPr>
        <w:t>Al Khajeh</w:t>
      </w:r>
      <w:r w:rsidR="00844315" w:rsidRPr="00FF28F7">
        <w:rPr>
          <w:rFonts w:ascii="Times New Roman" w:eastAsia="Times New Roman" w:hAnsi="Times New Roman" w:cs="Times New Roman"/>
          <w:color w:val="0E101A"/>
          <w:sz w:val="24"/>
          <w:szCs w:val="24"/>
        </w:rPr>
        <w:t xml:space="preserve"> (2018), d</w:t>
      </w:r>
      <w:r w:rsidRPr="00FF28F7">
        <w:rPr>
          <w:rFonts w:ascii="Times New Roman" w:eastAsia="Times New Roman" w:hAnsi="Times New Roman" w:cs="Times New Roman"/>
          <w:color w:val="0E101A"/>
          <w:sz w:val="24"/>
          <w:szCs w:val="24"/>
        </w:rPr>
        <w:t>emocratic leadership leads to creativity and innovation. This style of leadership (democratic leadership) encourages the generation of new ideas, processes and methods used in an organization. Democratic leaders allow the team members to use their skills in performing tasks and generate solutions to problems</w:t>
      </w:r>
      <w:r w:rsidR="00494CB6" w:rsidRPr="00FF28F7">
        <w:rPr>
          <w:rFonts w:ascii="Times New Roman" w:eastAsia="Times New Roman" w:hAnsi="Times New Roman" w:cs="Times New Roman"/>
          <w:color w:val="0E101A"/>
          <w:sz w:val="24"/>
          <w:szCs w:val="24"/>
        </w:rPr>
        <w:t xml:space="preserve"> (</w:t>
      </w:r>
      <w:r w:rsidR="00494CB6" w:rsidRPr="00FF28F7">
        <w:rPr>
          <w:rFonts w:ascii="Times New Roman" w:hAnsi="Times New Roman" w:cs="Times New Roman"/>
          <w:color w:val="222222"/>
          <w:sz w:val="24"/>
          <w:szCs w:val="24"/>
          <w:shd w:val="clear" w:color="auto" w:fill="FFFFFF"/>
        </w:rPr>
        <w:t>Li et al., 2018</w:t>
      </w:r>
      <w:r w:rsidR="00494CB6"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xml:space="preserve">. Each of the team members is appreciated for using their unique knowledge and experiences to add value to the </w:t>
      </w:r>
      <w:r w:rsidRPr="00FF28F7">
        <w:rPr>
          <w:rFonts w:ascii="Times New Roman" w:eastAsia="Times New Roman" w:hAnsi="Times New Roman" w:cs="Times New Roman"/>
          <w:color w:val="0E101A"/>
          <w:sz w:val="24"/>
          <w:szCs w:val="24"/>
        </w:rPr>
        <w:lastRenderedPageBreak/>
        <w:t>organization’s activities. Therefore, an innovation climate is created since all members are encouraged to share ideas in decision-making. Democratic leadership encourages the organizational team members to increase their production capacity by creating easier processes and building new products</w:t>
      </w:r>
      <w:r w:rsidR="00D8168E" w:rsidRPr="00FF28F7">
        <w:rPr>
          <w:rFonts w:ascii="Times New Roman" w:eastAsia="Times New Roman" w:hAnsi="Times New Roman" w:cs="Times New Roman"/>
          <w:color w:val="0E101A"/>
          <w:sz w:val="24"/>
          <w:szCs w:val="24"/>
        </w:rPr>
        <w:t xml:space="preserve"> (</w:t>
      </w:r>
      <w:r w:rsidR="00D8168E" w:rsidRPr="00FF28F7">
        <w:rPr>
          <w:rFonts w:ascii="Times New Roman" w:hAnsi="Times New Roman" w:cs="Times New Roman"/>
          <w:color w:val="222222"/>
          <w:sz w:val="24"/>
          <w:szCs w:val="24"/>
          <w:shd w:val="clear" w:color="auto" w:fill="FFFFFF"/>
        </w:rPr>
        <w:t>Fiaz et al., 2017</w:t>
      </w:r>
      <w:r w:rsidR="00D8168E"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Every individual is given an opportunity to use their skills; hence new ideas are easily and quickly generated within the organization. </w:t>
      </w:r>
    </w:p>
    <w:p w14:paraId="5B69960E" w14:textId="27BB356B" w:rsidR="007478B5" w:rsidRPr="00FF28F7" w:rsidRDefault="007478B5"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Democratic leadership has a positive impact on an organization because it leads to higher employee engagement</w:t>
      </w:r>
      <w:r w:rsidR="00F22D27" w:rsidRPr="00FF28F7">
        <w:rPr>
          <w:rFonts w:ascii="Times New Roman" w:eastAsia="Times New Roman" w:hAnsi="Times New Roman" w:cs="Times New Roman"/>
          <w:color w:val="0E101A"/>
          <w:sz w:val="24"/>
          <w:szCs w:val="24"/>
        </w:rPr>
        <w:t xml:space="preserve"> (</w:t>
      </w:r>
      <w:r w:rsidR="00F22D27" w:rsidRPr="00FF28F7">
        <w:rPr>
          <w:rFonts w:ascii="Times New Roman" w:hAnsi="Times New Roman" w:cs="Times New Roman"/>
          <w:color w:val="222222"/>
          <w:sz w:val="24"/>
          <w:szCs w:val="24"/>
          <w:shd w:val="clear" w:color="auto" w:fill="FFFFFF"/>
        </w:rPr>
        <w:t>Nwokolo et al., 2017</w:t>
      </w:r>
      <w:r w:rsidR="00F22D27"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xml:space="preserve">. When an organization introduces democratic leadership within its system, a more positive working environment is created. Team members are included in the organization's activities, such as decision-making, hence making them more active. Democratic leadership makes collaboration in performing the activities towards the achievement of the organization’s goals. As a result, the team members get a more feeling that they are recognized since their opinion matters. </w:t>
      </w:r>
      <w:r w:rsidR="00AC6820" w:rsidRPr="00FF28F7">
        <w:rPr>
          <w:rFonts w:ascii="Times New Roman" w:eastAsia="Times New Roman" w:hAnsi="Times New Roman" w:cs="Times New Roman"/>
          <w:color w:val="0E101A"/>
          <w:sz w:val="24"/>
          <w:szCs w:val="24"/>
        </w:rPr>
        <w:t xml:space="preserve">According to </w:t>
      </w:r>
      <w:r w:rsidR="00AC6820" w:rsidRPr="00FF28F7">
        <w:rPr>
          <w:rFonts w:ascii="Times New Roman" w:hAnsi="Times New Roman" w:cs="Times New Roman"/>
          <w:color w:val="222222"/>
          <w:sz w:val="24"/>
          <w:szCs w:val="24"/>
          <w:shd w:val="clear" w:color="auto" w:fill="FFFFFF"/>
        </w:rPr>
        <w:t>Heide</w:t>
      </w:r>
      <w:r w:rsidR="00AC6820" w:rsidRPr="00FF28F7">
        <w:rPr>
          <w:rFonts w:ascii="Times New Roman" w:eastAsia="Times New Roman" w:hAnsi="Times New Roman" w:cs="Times New Roman"/>
          <w:color w:val="0E101A"/>
          <w:sz w:val="24"/>
          <w:szCs w:val="24"/>
        </w:rPr>
        <w:t xml:space="preserve"> et al. (2018), d</w:t>
      </w:r>
      <w:r w:rsidRPr="00FF28F7">
        <w:rPr>
          <w:rFonts w:ascii="Times New Roman" w:eastAsia="Times New Roman" w:hAnsi="Times New Roman" w:cs="Times New Roman"/>
          <w:color w:val="0E101A"/>
          <w:sz w:val="24"/>
          <w:szCs w:val="24"/>
        </w:rPr>
        <w:t>emocratic leadership creates an engagement culture within the organization, which leads to an employee trust. Employees easily acknowledge the abilities and growth potential of the organization. Through guidance from democratic leaders in an organization, employees can have increased job satisfaction and have more chances of retaining in the firm</w:t>
      </w:r>
      <w:r w:rsidR="00571926" w:rsidRPr="00FF28F7">
        <w:rPr>
          <w:rFonts w:ascii="Times New Roman" w:eastAsia="Times New Roman" w:hAnsi="Times New Roman" w:cs="Times New Roman"/>
          <w:color w:val="0E101A"/>
          <w:sz w:val="24"/>
          <w:szCs w:val="24"/>
        </w:rPr>
        <w:t xml:space="preserve"> (</w:t>
      </w:r>
      <w:r w:rsidR="00571926" w:rsidRPr="00FF28F7">
        <w:rPr>
          <w:rFonts w:ascii="Times New Roman" w:hAnsi="Times New Roman" w:cs="Times New Roman"/>
          <w:color w:val="222222"/>
          <w:sz w:val="24"/>
          <w:szCs w:val="24"/>
          <w:shd w:val="clear" w:color="auto" w:fill="FFFFFF"/>
        </w:rPr>
        <w:t>Wilson, 2020</w:t>
      </w:r>
      <w:r w:rsidR="00571926"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Therefore, the general productivity level of employees is significantly influenced by democratic leadership in an organization since there is a positive focus on the firm’s vision and purpose. </w:t>
      </w:r>
    </w:p>
    <w:p w14:paraId="7CAE90D7" w14:textId="1EAEA7DC" w:rsidR="007478B5" w:rsidRPr="00FF28F7" w:rsidRDefault="00307DEF"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 xml:space="preserve">According to </w:t>
      </w:r>
      <w:r w:rsidRPr="00FF28F7">
        <w:rPr>
          <w:rFonts w:ascii="Times New Roman" w:hAnsi="Times New Roman" w:cs="Times New Roman"/>
          <w:color w:val="222222"/>
          <w:sz w:val="24"/>
          <w:szCs w:val="24"/>
          <w:shd w:val="clear" w:color="auto" w:fill="FFFFFF"/>
        </w:rPr>
        <w:t>Eizaguirre and Parés (2019)</w:t>
      </w:r>
      <w:r w:rsidRPr="00FF28F7">
        <w:rPr>
          <w:rFonts w:ascii="Times New Roman" w:eastAsia="Times New Roman" w:hAnsi="Times New Roman" w:cs="Times New Roman"/>
          <w:color w:val="0E101A"/>
          <w:sz w:val="24"/>
          <w:szCs w:val="24"/>
        </w:rPr>
        <w:t>, d</w:t>
      </w:r>
      <w:r w:rsidR="007478B5" w:rsidRPr="00FF28F7">
        <w:rPr>
          <w:rFonts w:ascii="Times New Roman" w:eastAsia="Times New Roman" w:hAnsi="Times New Roman" w:cs="Times New Roman"/>
          <w:color w:val="0E101A"/>
          <w:sz w:val="24"/>
          <w:szCs w:val="24"/>
        </w:rPr>
        <w:t xml:space="preserve">emocratic leadership is essential in an organization helps in finding solutions to challenging issues arising. Sometimes, some problems need a lot of care and attention, which creates the essentiality of having a democratic leader within the organization. In most cases, collaboration is applied in an organization, especially when there is enough time for solving the problem. People come </w:t>
      </w:r>
      <w:r w:rsidR="007478B5" w:rsidRPr="00FF28F7">
        <w:rPr>
          <w:rFonts w:ascii="Times New Roman" w:eastAsia="Times New Roman" w:hAnsi="Times New Roman" w:cs="Times New Roman"/>
          <w:color w:val="0E101A"/>
          <w:sz w:val="24"/>
          <w:szCs w:val="24"/>
        </w:rPr>
        <w:lastRenderedPageBreak/>
        <w:t>together to make collaborative decisions where different opinions are made on how to attend to complex issues</w:t>
      </w:r>
      <w:r w:rsidR="006A2C16" w:rsidRPr="00FF28F7">
        <w:rPr>
          <w:rFonts w:ascii="Times New Roman" w:eastAsia="Times New Roman" w:hAnsi="Times New Roman" w:cs="Times New Roman"/>
          <w:color w:val="0E101A"/>
          <w:sz w:val="24"/>
          <w:szCs w:val="24"/>
        </w:rPr>
        <w:t xml:space="preserve"> (</w:t>
      </w:r>
      <w:r w:rsidR="006A2C16" w:rsidRPr="00FF28F7">
        <w:rPr>
          <w:rFonts w:ascii="Times New Roman" w:hAnsi="Times New Roman" w:cs="Times New Roman"/>
          <w:color w:val="222222"/>
          <w:sz w:val="24"/>
          <w:szCs w:val="24"/>
          <w:shd w:val="clear" w:color="auto" w:fill="FFFFFF"/>
        </w:rPr>
        <w:t>Mohiuddin, 2017</w:t>
      </w:r>
      <w:r w:rsidR="006A2C16" w:rsidRPr="00FF28F7">
        <w:rPr>
          <w:rFonts w:ascii="Times New Roman" w:eastAsia="Times New Roman" w:hAnsi="Times New Roman" w:cs="Times New Roman"/>
          <w:color w:val="0E101A"/>
          <w:sz w:val="24"/>
          <w:szCs w:val="24"/>
        </w:rPr>
        <w:t>)</w:t>
      </w:r>
      <w:r w:rsidR="007478B5" w:rsidRPr="00FF28F7">
        <w:rPr>
          <w:rFonts w:ascii="Times New Roman" w:eastAsia="Times New Roman" w:hAnsi="Times New Roman" w:cs="Times New Roman"/>
          <w:color w:val="0E101A"/>
          <w:sz w:val="24"/>
          <w:szCs w:val="24"/>
        </w:rPr>
        <w:t>. Democratic leaders are innovative, critical thinkers and encourage the other team members to have similar characters to solve complex tasks quickly by coming up with the best solutions. Democratic leadership helps organizations have multiple alternatives and ideas, which help develop the most substantial ideas with low chances of failure</w:t>
      </w:r>
      <w:r w:rsidR="00121971" w:rsidRPr="00FF28F7">
        <w:rPr>
          <w:rFonts w:ascii="Times New Roman" w:eastAsia="Times New Roman" w:hAnsi="Times New Roman" w:cs="Times New Roman"/>
          <w:color w:val="0E101A"/>
          <w:sz w:val="24"/>
          <w:szCs w:val="24"/>
        </w:rPr>
        <w:t xml:space="preserve"> (</w:t>
      </w:r>
      <w:r w:rsidR="00121971" w:rsidRPr="00FF28F7">
        <w:rPr>
          <w:rFonts w:ascii="Times New Roman" w:hAnsi="Times New Roman" w:cs="Times New Roman"/>
          <w:color w:val="222222"/>
          <w:sz w:val="24"/>
          <w:szCs w:val="24"/>
          <w:shd w:val="clear" w:color="auto" w:fill="FFFFFF"/>
        </w:rPr>
        <w:t>Mustanir et al., 2018</w:t>
      </w:r>
      <w:r w:rsidR="00121971" w:rsidRPr="00FF28F7">
        <w:rPr>
          <w:rFonts w:ascii="Times New Roman" w:eastAsia="Times New Roman" w:hAnsi="Times New Roman" w:cs="Times New Roman"/>
          <w:color w:val="0E101A"/>
          <w:sz w:val="24"/>
          <w:szCs w:val="24"/>
        </w:rPr>
        <w:t>)</w:t>
      </w:r>
      <w:r w:rsidR="007478B5" w:rsidRPr="00FF28F7">
        <w:rPr>
          <w:rFonts w:ascii="Times New Roman" w:eastAsia="Times New Roman" w:hAnsi="Times New Roman" w:cs="Times New Roman"/>
          <w:color w:val="0E101A"/>
          <w:sz w:val="24"/>
          <w:szCs w:val="24"/>
        </w:rPr>
        <w:t>. Therefore, the concerned team members can easily understand the problem and democratic leaders guide them to select the best way to handle the situation. </w:t>
      </w:r>
    </w:p>
    <w:p w14:paraId="4FF78EAD" w14:textId="323CBCA1" w:rsidR="007478B5" w:rsidRPr="00FF28F7" w:rsidRDefault="007478B5"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Through democratic leadership, organizations involve people in the setting of targets and goals. When people within the organization have standard set goals, there is high accountability amongst the individuals</w:t>
      </w:r>
      <w:r w:rsidR="00C27368" w:rsidRPr="00FF28F7">
        <w:rPr>
          <w:rFonts w:ascii="Times New Roman" w:eastAsia="Times New Roman" w:hAnsi="Times New Roman" w:cs="Times New Roman"/>
          <w:color w:val="0E101A"/>
          <w:sz w:val="24"/>
          <w:szCs w:val="24"/>
        </w:rPr>
        <w:t xml:space="preserve"> (</w:t>
      </w:r>
      <w:r w:rsidR="00C27368" w:rsidRPr="00FF28F7">
        <w:rPr>
          <w:rFonts w:ascii="Times New Roman" w:hAnsi="Times New Roman" w:cs="Times New Roman"/>
          <w:color w:val="222222"/>
          <w:sz w:val="24"/>
          <w:szCs w:val="24"/>
          <w:shd w:val="clear" w:color="auto" w:fill="FFFFFF"/>
        </w:rPr>
        <w:t>Smith et al., 2019</w:t>
      </w:r>
      <w:r w:rsidR="00C27368"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Individuals learn to devise ways to perform tasks and hence creating room for creativity and innovation. The presence of democracy in an organization helps make the employees feel that the goals and targets are their responsibility. This feeling makes the employees have more accountability about what they do. Due to increased accountability of employees, democratic leadership leads to an increase in productivity level, which is much higher than other styles such as autocratic and Laissez-Faire leadership</w:t>
      </w:r>
      <w:r w:rsidR="002F280A" w:rsidRPr="00FF28F7">
        <w:rPr>
          <w:rFonts w:ascii="Times New Roman" w:eastAsia="Times New Roman" w:hAnsi="Times New Roman" w:cs="Times New Roman"/>
          <w:color w:val="0E101A"/>
          <w:sz w:val="24"/>
          <w:szCs w:val="24"/>
        </w:rPr>
        <w:t xml:space="preserve"> (</w:t>
      </w:r>
      <w:r w:rsidR="002F280A" w:rsidRPr="00FF28F7">
        <w:rPr>
          <w:rFonts w:ascii="Times New Roman" w:hAnsi="Times New Roman" w:cs="Times New Roman"/>
          <w:color w:val="222222"/>
          <w:sz w:val="24"/>
          <w:szCs w:val="24"/>
          <w:shd w:val="clear" w:color="auto" w:fill="FFFFFF"/>
        </w:rPr>
        <w:t>Brandsma &amp; Adriaensen, 2017)</w:t>
      </w:r>
      <w:r w:rsidRPr="00FF28F7">
        <w:rPr>
          <w:rFonts w:ascii="Times New Roman" w:eastAsia="Times New Roman" w:hAnsi="Times New Roman" w:cs="Times New Roman"/>
          <w:color w:val="0E101A"/>
          <w:sz w:val="24"/>
          <w:szCs w:val="24"/>
        </w:rPr>
        <w:t>. </w:t>
      </w:r>
    </w:p>
    <w:p w14:paraId="67296560" w14:textId="2D6A5F51" w:rsidR="007478B5" w:rsidRPr="00FF28F7" w:rsidRDefault="007478B5"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However, democratic leadership can negatively affect organizations. Democratic leadership is time-consuming, especially when making collaborative decisions</w:t>
      </w:r>
      <w:r w:rsidR="007C204D" w:rsidRPr="00FF28F7">
        <w:rPr>
          <w:rFonts w:ascii="Times New Roman" w:eastAsia="Times New Roman" w:hAnsi="Times New Roman" w:cs="Times New Roman"/>
          <w:color w:val="0E101A"/>
          <w:sz w:val="24"/>
          <w:szCs w:val="24"/>
        </w:rPr>
        <w:t xml:space="preserve"> (</w:t>
      </w:r>
      <w:r w:rsidR="007C204D" w:rsidRPr="00FF28F7">
        <w:rPr>
          <w:rFonts w:ascii="Times New Roman" w:hAnsi="Times New Roman" w:cs="Times New Roman"/>
          <w:color w:val="222222"/>
          <w:sz w:val="24"/>
          <w:szCs w:val="24"/>
          <w:shd w:val="clear" w:color="auto" w:fill="FFFFFF"/>
        </w:rPr>
        <w:t>Jasper, 2018</w:t>
      </w:r>
      <w:r w:rsidR="007C204D"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The issue arises when the organization needs to make quick decisions. In this case, the democratic leader cannot work within the required time. A lot of time is consumed when talking to individuals and collecting different suggestions</w:t>
      </w:r>
      <w:r w:rsidR="002459DA" w:rsidRPr="00FF28F7">
        <w:rPr>
          <w:rFonts w:ascii="Times New Roman" w:eastAsia="Times New Roman" w:hAnsi="Times New Roman" w:cs="Times New Roman"/>
          <w:color w:val="0E101A"/>
          <w:sz w:val="24"/>
          <w:szCs w:val="24"/>
        </w:rPr>
        <w:t xml:space="preserve"> (</w:t>
      </w:r>
      <w:r w:rsidR="002459DA" w:rsidRPr="00FF28F7">
        <w:rPr>
          <w:rFonts w:ascii="Times New Roman" w:hAnsi="Times New Roman" w:cs="Times New Roman"/>
          <w:color w:val="222222"/>
          <w:sz w:val="24"/>
          <w:szCs w:val="24"/>
          <w:shd w:val="clear" w:color="auto" w:fill="FFFFFF"/>
        </w:rPr>
        <w:t>Chukwusa, 2019</w:t>
      </w:r>
      <w:r w:rsidR="002459DA"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xml:space="preserve">. Democratic leaders may face a challenge in managing the other variety of options. Every individual is allowed to make suggestions in the organization. There are high chances of production delays since every individual is involved in identifying the best solution to choose. </w:t>
      </w:r>
      <w:r w:rsidR="002A43B1" w:rsidRPr="00FF28F7">
        <w:rPr>
          <w:rFonts w:ascii="Times New Roman" w:eastAsia="Times New Roman" w:hAnsi="Times New Roman" w:cs="Times New Roman"/>
          <w:color w:val="0E101A"/>
          <w:sz w:val="24"/>
          <w:szCs w:val="24"/>
        </w:rPr>
        <w:t xml:space="preserve">According to </w:t>
      </w:r>
      <w:r w:rsidR="002A43B1" w:rsidRPr="00FF28F7">
        <w:rPr>
          <w:rFonts w:ascii="Times New Roman" w:hAnsi="Times New Roman" w:cs="Times New Roman"/>
          <w:color w:val="222222"/>
          <w:sz w:val="24"/>
          <w:szCs w:val="24"/>
          <w:shd w:val="clear" w:color="auto" w:fill="FFFFFF"/>
        </w:rPr>
        <w:lastRenderedPageBreak/>
        <w:t>Pech and Platon</w:t>
      </w:r>
      <w:r w:rsidR="002A43B1" w:rsidRPr="00FF28F7">
        <w:rPr>
          <w:rFonts w:ascii="Times New Roman" w:eastAsia="Times New Roman" w:hAnsi="Times New Roman" w:cs="Times New Roman"/>
          <w:color w:val="0E101A"/>
          <w:sz w:val="24"/>
          <w:szCs w:val="24"/>
        </w:rPr>
        <w:t xml:space="preserve"> (2017), d</w:t>
      </w:r>
      <w:r w:rsidRPr="00FF28F7">
        <w:rPr>
          <w:rFonts w:ascii="Times New Roman" w:eastAsia="Times New Roman" w:hAnsi="Times New Roman" w:cs="Times New Roman"/>
          <w:color w:val="0E101A"/>
          <w:sz w:val="24"/>
          <w:szCs w:val="24"/>
        </w:rPr>
        <w:t>emocratic leadership can easily lead to procrastination, which is a hazardous trap for leaders. The democratic leaders may develop a habit of turning deferring to their teams for suggestions instead of making their own decisions. A leader should sometimes make a collective decision for the entire team and due to democratic leadership, they might frequently be procrastinating</w:t>
      </w:r>
      <w:r w:rsidR="00650D16" w:rsidRPr="00FF28F7">
        <w:rPr>
          <w:rFonts w:ascii="Times New Roman" w:eastAsia="Times New Roman" w:hAnsi="Times New Roman" w:cs="Times New Roman"/>
          <w:color w:val="0E101A"/>
          <w:sz w:val="24"/>
          <w:szCs w:val="24"/>
        </w:rPr>
        <w:t xml:space="preserve"> (</w:t>
      </w:r>
      <w:r w:rsidR="00650D16" w:rsidRPr="00FF28F7">
        <w:rPr>
          <w:rFonts w:ascii="Times New Roman" w:hAnsi="Times New Roman" w:cs="Times New Roman"/>
          <w:color w:val="222222"/>
          <w:sz w:val="24"/>
          <w:szCs w:val="24"/>
          <w:shd w:val="clear" w:color="auto" w:fill="FFFFFF"/>
        </w:rPr>
        <w:t>Barabanshchikova et al., 2018</w:t>
      </w:r>
      <w:r w:rsidR="00650D16"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Hence, decisions in democratic leadership take more time compared to other leadership styles. </w:t>
      </w:r>
    </w:p>
    <w:p w14:paraId="3A230E9C" w14:textId="24B14C55" w:rsidR="007478B5" w:rsidRPr="00FF28F7" w:rsidRDefault="007478B5"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Democratic leadership can lead to questioning of the capabilities of the leader by the team member</w:t>
      </w:r>
      <w:r w:rsidR="00954970" w:rsidRPr="00FF28F7">
        <w:rPr>
          <w:rFonts w:ascii="Times New Roman" w:eastAsia="Times New Roman" w:hAnsi="Times New Roman" w:cs="Times New Roman"/>
          <w:color w:val="0E101A"/>
          <w:sz w:val="24"/>
          <w:szCs w:val="24"/>
        </w:rPr>
        <w:t xml:space="preserve"> (</w:t>
      </w:r>
      <w:r w:rsidR="00954970" w:rsidRPr="00FF28F7">
        <w:rPr>
          <w:rFonts w:ascii="Times New Roman" w:hAnsi="Times New Roman" w:cs="Times New Roman"/>
          <w:color w:val="222222"/>
          <w:sz w:val="24"/>
          <w:szCs w:val="24"/>
          <w:shd w:val="clear" w:color="auto" w:fill="FFFFFF"/>
        </w:rPr>
        <w:t>Al Khajeh, 2018</w:t>
      </w:r>
      <w:r w:rsidR="00954970"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In this leadership style, it is common for people to believe that they are doing more work than the team leader. This scenario happens when the team members have consistency in making the best suggestions for implementation. In some cases, the team members feel that the leader uses their effort for compensation more than they are hence decreasing the team morale. The consequences may be quitting, refusing to hold future discussions or insubordination</w:t>
      </w:r>
      <w:r w:rsidR="00954970" w:rsidRPr="00FF28F7">
        <w:rPr>
          <w:rFonts w:ascii="Times New Roman" w:eastAsia="Times New Roman" w:hAnsi="Times New Roman" w:cs="Times New Roman"/>
          <w:color w:val="0E101A"/>
          <w:sz w:val="24"/>
          <w:szCs w:val="24"/>
        </w:rPr>
        <w:t xml:space="preserve"> (</w:t>
      </w:r>
      <w:r w:rsidR="00954970" w:rsidRPr="00FF28F7">
        <w:rPr>
          <w:rFonts w:ascii="Times New Roman" w:hAnsi="Times New Roman" w:cs="Times New Roman"/>
          <w:color w:val="222222"/>
          <w:sz w:val="24"/>
          <w:szCs w:val="24"/>
          <w:shd w:val="clear" w:color="auto" w:fill="FFFFFF"/>
        </w:rPr>
        <w:t>Müller et al., 2018</w:t>
      </w:r>
      <w:r w:rsidR="00954970"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Similarly, if the team fails when under a democratic leadership style, blame game issues arise. Instead of lying failures with the leadership style, the person who gave the suggestion and the people who supported it get blamed. Therefore, negativity through responses becomes common and morale goes down for people being accused. </w:t>
      </w:r>
    </w:p>
    <w:p w14:paraId="6DF43E60" w14:textId="77777777" w:rsidR="007478B5" w:rsidRPr="00FF28F7" w:rsidRDefault="007478B5" w:rsidP="004C3ED9">
      <w:pPr>
        <w:spacing w:after="0" w:line="480" w:lineRule="auto"/>
        <w:jc w:val="center"/>
        <w:rPr>
          <w:rFonts w:ascii="Times New Roman" w:eastAsia="Times New Roman" w:hAnsi="Times New Roman" w:cs="Times New Roman"/>
          <w:color w:val="0E101A"/>
          <w:sz w:val="24"/>
          <w:szCs w:val="24"/>
        </w:rPr>
      </w:pPr>
      <w:r w:rsidRPr="00FF28F7">
        <w:rPr>
          <w:rFonts w:ascii="Times New Roman" w:eastAsia="Times New Roman" w:hAnsi="Times New Roman" w:cs="Times New Roman"/>
          <w:b/>
          <w:bCs/>
          <w:color w:val="0E101A"/>
          <w:sz w:val="24"/>
          <w:szCs w:val="24"/>
        </w:rPr>
        <w:t>Hypothesis</w:t>
      </w:r>
    </w:p>
    <w:p w14:paraId="4E09E28F" w14:textId="77777777" w:rsidR="007478B5" w:rsidRPr="00FF28F7" w:rsidRDefault="007478B5"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I developed various hypotheses that are essential to help me effectively carry out the study. These hypotheses involve;</w:t>
      </w:r>
    </w:p>
    <w:p w14:paraId="6C456130" w14:textId="77777777" w:rsidR="007478B5" w:rsidRPr="00FF28F7" w:rsidRDefault="007478B5" w:rsidP="003816D2">
      <w:pPr>
        <w:numPr>
          <w:ilvl w:val="0"/>
          <w:numId w:val="2"/>
        </w:num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The effect of democratic leadership in an organization</w:t>
      </w:r>
    </w:p>
    <w:p w14:paraId="3CAE5517" w14:textId="77777777" w:rsidR="007478B5" w:rsidRPr="00FF28F7" w:rsidRDefault="007478B5" w:rsidP="003816D2">
      <w:pPr>
        <w:numPr>
          <w:ilvl w:val="0"/>
          <w:numId w:val="2"/>
        </w:num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What is the impact of innovation on a firm?</w:t>
      </w:r>
    </w:p>
    <w:p w14:paraId="07032781" w14:textId="77777777" w:rsidR="007478B5" w:rsidRPr="00FF28F7" w:rsidRDefault="007478B5" w:rsidP="003816D2">
      <w:pPr>
        <w:numPr>
          <w:ilvl w:val="0"/>
          <w:numId w:val="2"/>
        </w:num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How does employee engagement affect an organization?</w:t>
      </w:r>
    </w:p>
    <w:p w14:paraId="1F0F32AB" w14:textId="77777777" w:rsidR="007478B5" w:rsidRPr="00FF28F7" w:rsidRDefault="007478B5" w:rsidP="003816D2">
      <w:pPr>
        <w:numPr>
          <w:ilvl w:val="0"/>
          <w:numId w:val="2"/>
        </w:num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I expect the innovation rate to influence an organization positively. </w:t>
      </w:r>
    </w:p>
    <w:p w14:paraId="25178371" w14:textId="77777777" w:rsidR="007478B5" w:rsidRPr="00FF28F7" w:rsidRDefault="007478B5" w:rsidP="003816D2">
      <w:pPr>
        <w:numPr>
          <w:ilvl w:val="0"/>
          <w:numId w:val="2"/>
        </w:num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lastRenderedPageBreak/>
        <w:t>I expect employee engagement to have a positive impact on organizations.</w:t>
      </w:r>
    </w:p>
    <w:p w14:paraId="121A5E2B" w14:textId="77777777" w:rsidR="007478B5" w:rsidRPr="00FF28F7" w:rsidRDefault="007478B5" w:rsidP="004C3ED9">
      <w:pPr>
        <w:spacing w:after="0" w:line="480" w:lineRule="auto"/>
        <w:jc w:val="center"/>
        <w:rPr>
          <w:rFonts w:ascii="Times New Roman" w:eastAsia="Times New Roman" w:hAnsi="Times New Roman" w:cs="Times New Roman"/>
          <w:color w:val="0E101A"/>
          <w:sz w:val="24"/>
          <w:szCs w:val="24"/>
        </w:rPr>
      </w:pPr>
      <w:r w:rsidRPr="00FF28F7">
        <w:rPr>
          <w:rFonts w:ascii="Times New Roman" w:eastAsia="Times New Roman" w:hAnsi="Times New Roman" w:cs="Times New Roman"/>
          <w:b/>
          <w:bCs/>
          <w:color w:val="0E101A"/>
          <w:sz w:val="24"/>
          <w:szCs w:val="24"/>
        </w:rPr>
        <w:t>Method</w:t>
      </w:r>
    </w:p>
    <w:p w14:paraId="189B627A" w14:textId="77777777" w:rsidR="007478B5" w:rsidRPr="00FF28F7" w:rsidRDefault="007478B5" w:rsidP="004C3ED9">
      <w:pPr>
        <w:spacing w:after="0" w:line="480" w:lineRule="auto"/>
        <w:jc w:val="center"/>
        <w:rPr>
          <w:rFonts w:ascii="Times New Roman" w:eastAsia="Times New Roman" w:hAnsi="Times New Roman" w:cs="Times New Roman"/>
          <w:b/>
          <w:i/>
          <w:color w:val="0E101A"/>
          <w:sz w:val="24"/>
          <w:szCs w:val="24"/>
        </w:rPr>
      </w:pPr>
      <w:r w:rsidRPr="00FF28F7">
        <w:rPr>
          <w:rFonts w:ascii="Times New Roman" w:eastAsia="Times New Roman" w:hAnsi="Times New Roman" w:cs="Times New Roman"/>
          <w:b/>
          <w:bCs/>
          <w:i/>
          <w:color w:val="0E101A"/>
          <w:sz w:val="24"/>
          <w:szCs w:val="24"/>
        </w:rPr>
        <w:t>Participants</w:t>
      </w:r>
    </w:p>
    <w:p w14:paraId="1C1DA768" w14:textId="2629770B" w:rsidR="007478B5" w:rsidRPr="00FF28F7" w:rsidRDefault="007478B5"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The age of the participants was between twenty (20) and forty (40) years, which had a mean of 30 years. One hundred and fifty participants (150) participated and responded to the study conducted online. This study involved individuals, where eighty-six (57%) were male and sixty-four (43%) were female. Eighty-five (57%) of the participants’ gender were identified themselves as men, sixty-two (40%) as women and five (3%) as non-binaries. The participants were recruited from the society and involved classmates, friends, staff and other individuals from different parts of the world. There were 39% African Americans, 30% Hispanics, 21% Asians and 10% individuals from other ethnicities. Social media was used to adhere to the precautionary COVID-19 measures put in place. This study took place in a tertiary institution and other organizations, where all the participants were above the minority age.</w:t>
      </w:r>
    </w:p>
    <w:p w14:paraId="3D8623D2" w14:textId="77777777" w:rsidR="008B3B43" w:rsidRPr="00FF28F7" w:rsidRDefault="008B3B43" w:rsidP="004C3ED9">
      <w:pPr>
        <w:spacing w:after="0" w:line="480" w:lineRule="auto"/>
        <w:jc w:val="center"/>
        <w:rPr>
          <w:rFonts w:ascii="Times New Roman" w:eastAsia="Times New Roman" w:hAnsi="Times New Roman" w:cs="Times New Roman"/>
          <w:i/>
          <w:color w:val="0E101A"/>
          <w:sz w:val="24"/>
          <w:szCs w:val="24"/>
        </w:rPr>
      </w:pPr>
      <w:r w:rsidRPr="00FF28F7">
        <w:rPr>
          <w:rFonts w:ascii="Times New Roman" w:eastAsia="Times New Roman" w:hAnsi="Times New Roman" w:cs="Times New Roman"/>
          <w:b/>
          <w:bCs/>
          <w:i/>
          <w:color w:val="0E101A"/>
          <w:sz w:val="24"/>
          <w:szCs w:val="24"/>
        </w:rPr>
        <w:t>Measures</w:t>
      </w:r>
    </w:p>
    <w:p w14:paraId="5E191052" w14:textId="77777777" w:rsidR="008B3B43" w:rsidRPr="00FF28F7" w:rsidRDefault="008B3B43"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To make the study effective, I surveyed to identify each participant's age bracket through online means to ensure no minor was involved. The test had ten statements that the participants were supposed to fill in according to their perspective. An example of the statements in the questionnaire is, “when situations require some critical thinking, do I involve my teammates to identify the best solution to take?” The participants were supposed to respond using a scale of 5, where they were to select strongly agree, agree, neutral, disagree or strongly disagree. </w:t>
      </w:r>
    </w:p>
    <w:p w14:paraId="0293FC40" w14:textId="77777777" w:rsidR="008B3B43" w:rsidRPr="00FF28F7" w:rsidRDefault="008B3B43"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 xml:space="preserve">From the scale, the participants were supposed to show if they strongly agree, agree, neutral, disagree or strongly disagree on statements such as, “Do we take long to the </w:t>
      </w:r>
      <w:r w:rsidRPr="00FF28F7">
        <w:rPr>
          <w:rFonts w:ascii="Times New Roman" w:eastAsia="Times New Roman" w:hAnsi="Times New Roman" w:cs="Times New Roman"/>
          <w:color w:val="0E101A"/>
          <w:sz w:val="24"/>
          <w:szCs w:val="24"/>
        </w:rPr>
        <w:lastRenderedPageBreak/>
        <w:t>suggested opinions implanted into the organization’s system.” Filling the questionnaires through social media was a strategy to increase the participants’ confidence. I also utilized existing data from published articles in the school library and magazines, which acted as a guide to increase the effectiveness of the study. </w:t>
      </w:r>
    </w:p>
    <w:p w14:paraId="0240CA4B" w14:textId="77777777" w:rsidR="008B3B43" w:rsidRPr="00FF28F7" w:rsidRDefault="008B3B43" w:rsidP="004C3ED9">
      <w:pPr>
        <w:spacing w:after="0" w:line="480" w:lineRule="auto"/>
        <w:jc w:val="center"/>
        <w:rPr>
          <w:rFonts w:ascii="Times New Roman" w:eastAsia="Times New Roman" w:hAnsi="Times New Roman" w:cs="Times New Roman"/>
          <w:i/>
          <w:color w:val="0E101A"/>
          <w:sz w:val="24"/>
          <w:szCs w:val="24"/>
        </w:rPr>
      </w:pPr>
      <w:r w:rsidRPr="00FF28F7">
        <w:rPr>
          <w:rFonts w:ascii="Times New Roman" w:eastAsia="Times New Roman" w:hAnsi="Times New Roman" w:cs="Times New Roman"/>
          <w:b/>
          <w:bCs/>
          <w:i/>
          <w:color w:val="0E101A"/>
          <w:sz w:val="24"/>
          <w:szCs w:val="24"/>
        </w:rPr>
        <w:t>Procedure</w:t>
      </w:r>
    </w:p>
    <w:p w14:paraId="0A9D44B7" w14:textId="77777777" w:rsidR="008B3B43" w:rsidRPr="00FF28F7" w:rsidRDefault="008B3B43"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I reached out to the participants required for the questionnaire in the study on online platforms. When carrying out the process, I ensured that covid-19 measures were complied with. I issued questionnaires to all the participants online, which took 20 to 30 minutes to complete. All the participants provided their email accounts where I sent them a link containing the questions. Participants were allowed to quit the study if they decided to leave the survey and this was a strategy to make them more comfortable and accessible. All the participants were required to answer the statements formulated on a range of 5, where 1= strongly disagree, 2= agree, 3= neutral, 4= disagree and 5= strongly disagree. Participants were given enough time to complete the task. After the submission of tasks, I thanked all the participants for helping carry out the study. I also applied other external sources to back up my study. I used published articles for the school library, magazines and government documents.</w:t>
      </w:r>
    </w:p>
    <w:p w14:paraId="4E61E410" w14:textId="77777777" w:rsidR="008B3B43" w:rsidRPr="00FF28F7" w:rsidRDefault="008B3B43" w:rsidP="004C3ED9">
      <w:pPr>
        <w:spacing w:after="0" w:line="480" w:lineRule="auto"/>
        <w:jc w:val="center"/>
        <w:rPr>
          <w:rFonts w:ascii="Times New Roman" w:eastAsia="Times New Roman" w:hAnsi="Times New Roman" w:cs="Times New Roman"/>
          <w:color w:val="0E101A"/>
          <w:sz w:val="24"/>
          <w:szCs w:val="24"/>
        </w:rPr>
      </w:pPr>
      <w:r w:rsidRPr="00FF28F7">
        <w:rPr>
          <w:rFonts w:ascii="Times New Roman" w:eastAsia="Times New Roman" w:hAnsi="Times New Roman" w:cs="Times New Roman"/>
          <w:b/>
          <w:bCs/>
          <w:color w:val="0E101A"/>
          <w:sz w:val="24"/>
          <w:szCs w:val="24"/>
        </w:rPr>
        <w:t>Results</w:t>
      </w:r>
    </w:p>
    <w:p w14:paraId="1C7705E3" w14:textId="36D859C0" w:rsidR="008B3B43" w:rsidRPr="00FF28F7" w:rsidRDefault="008B3B43"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 xml:space="preserve">After all the participants had completed and submitted the questionnaires, I combined and analyzed the results. In this research, I explored the different effects of democratic leadership in an organization. In this study, I </w:t>
      </w:r>
      <w:r w:rsidR="008F32DB" w:rsidRPr="00FF28F7">
        <w:rPr>
          <w:rFonts w:ascii="Times New Roman" w:eastAsia="Times New Roman" w:hAnsi="Times New Roman" w:cs="Times New Roman"/>
          <w:color w:val="0E101A"/>
          <w:sz w:val="24"/>
          <w:szCs w:val="24"/>
        </w:rPr>
        <w:t xml:space="preserve">had also </w:t>
      </w:r>
      <w:r w:rsidRPr="00FF28F7">
        <w:rPr>
          <w:rFonts w:ascii="Times New Roman" w:eastAsia="Times New Roman" w:hAnsi="Times New Roman" w:cs="Times New Roman"/>
          <w:color w:val="0E101A"/>
          <w:sz w:val="24"/>
          <w:szCs w:val="24"/>
        </w:rPr>
        <w:t>hypothesized that there would be a direct relationship between innovation and the success of an organization. Therefore, the presence of democratic leadership in an organization would lead to innovation. Innovation leads to success in the firm. </w:t>
      </w:r>
    </w:p>
    <w:p w14:paraId="1D298F16" w14:textId="77777777" w:rsidR="008B3B43" w:rsidRPr="00FF28F7" w:rsidRDefault="008B3B43"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lastRenderedPageBreak/>
        <w:t>I had hypothesized that employee engagement would positively influence the success of an organization; that is, there would have a direct relationship. The findings were not different because they supported this hypothesis. About 65% of the participants provided information that depicted an accurate correlation amid the democratic leadership variables. Therefore, the study indicates that democratic relationships can positively have an impact on organizations. </w:t>
      </w:r>
    </w:p>
    <w:p w14:paraId="5E630C9E" w14:textId="77777777" w:rsidR="008B3B43" w:rsidRPr="00FF28F7" w:rsidRDefault="008B3B43" w:rsidP="004C3ED9">
      <w:pPr>
        <w:spacing w:after="0" w:line="480" w:lineRule="auto"/>
        <w:jc w:val="center"/>
        <w:rPr>
          <w:rFonts w:ascii="Times New Roman" w:eastAsia="Times New Roman" w:hAnsi="Times New Roman" w:cs="Times New Roman"/>
          <w:color w:val="0E101A"/>
          <w:sz w:val="24"/>
          <w:szCs w:val="24"/>
        </w:rPr>
      </w:pPr>
      <w:r w:rsidRPr="00FF28F7">
        <w:rPr>
          <w:rFonts w:ascii="Times New Roman" w:eastAsia="Times New Roman" w:hAnsi="Times New Roman" w:cs="Times New Roman"/>
          <w:b/>
          <w:bCs/>
          <w:color w:val="0E101A"/>
          <w:sz w:val="24"/>
          <w:szCs w:val="24"/>
        </w:rPr>
        <w:t>Discussion</w:t>
      </w:r>
    </w:p>
    <w:p w14:paraId="18E7EA22" w14:textId="7C1A8E78" w:rsidR="008B3B43" w:rsidRPr="00FF28F7" w:rsidRDefault="008B3B43"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The study hypothesized that employees' engagement would directly lead to a positive effect in an organization. This statement indicates that there was a correlation between employee engagement and organization success, that is, if one is higher, the other would also be higher. Generally, the study was expected to provide a positive relationship between democratic leadership would lead to better organizational performance</w:t>
      </w:r>
      <w:r w:rsidR="00337CA4" w:rsidRPr="00FF28F7">
        <w:rPr>
          <w:rFonts w:ascii="Times New Roman" w:eastAsia="Times New Roman" w:hAnsi="Times New Roman" w:cs="Times New Roman"/>
          <w:color w:val="0E101A"/>
          <w:sz w:val="24"/>
          <w:szCs w:val="24"/>
        </w:rPr>
        <w:t xml:space="preserve"> (</w:t>
      </w:r>
      <w:r w:rsidR="00471568" w:rsidRPr="00FF28F7">
        <w:rPr>
          <w:rFonts w:ascii="Times New Roman" w:hAnsi="Times New Roman" w:cs="Times New Roman"/>
          <w:color w:val="222222"/>
          <w:sz w:val="24"/>
          <w:szCs w:val="24"/>
          <w:shd w:val="clear" w:color="auto" w:fill="FFFFFF"/>
        </w:rPr>
        <w:t>Al Khajeh, 2018)</w:t>
      </w:r>
      <w:r w:rsidRPr="00FF28F7">
        <w:rPr>
          <w:rFonts w:ascii="Times New Roman" w:eastAsia="Times New Roman" w:hAnsi="Times New Roman" w:cs="Times New Roman"/>
          <w:color w:val="0E101A"/>
          <w:sz w:val="24"/>
          <w:szCs w:val="24"/>
        </w:rPr>
        <w:t>. Therefore, the variables used, which include employee engagement and innovation, were expected to relate to the success of an organization directly. Democratic leadership and organization performance are also correlated. Democratic leadership leads to increased organizational productivity because of the diversity in decision making, which provides new ideas, processes and products to the firm. </w:t>
      </w:r>
    </w:p>
    <w:p w14:paraId="140DE0F0" w14:textId="57402C76" w:rsidR="008B3B43" w:rsidRPr="00FF28F7" w:rsidRDefault="008B3B43"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 xml:space="preserve">The findings from the research about the effect of democratic leadership were as predicted. From the results, employee engagement has a significant influence on an organization. Some other statistics have been provided in previous studies to show how employee engagement can affect an organization. </w:t>
      </w:r>
      <w:r w:rsidR="00652085" w:rsidRPr="00FF28F7">
        <w:rPr>
          <w:rFonts w:ascii="Times New Roman" w:eastAsia="Times New Roman" w:hAnsi="Times New Roman" w:cs="Times New Roman"/>
          <w:color w:val="0E101A"/>
          <w:sz w:val="24"/>
          <w:szCs w:val="24"/>
        </w:rPr>
        <w:t>E</w:t>
      </w:r>
      <w:r w:rsidRPr="00FF28F7">
        <w:rPr>
          <w:rFonts w:ascii="Times New Roman" w:eastAsia="Times New Roman" w:hAnsi="Times New Roman" w:cs="Times New Roman"/>
          <w:color w:val="0E101A"/>
          <w:sz w:val="24"/>
          <w:szCs w:val="24"/>
        </w:rPr>
        <w:t>mployee engagement results from democratic leadership</w:t>
      </w:r>
      <w:r w:rsidR="00652085" w:rsidRPr="00FF28F7">
        <w:rPr>
          <w:rFonts w:ascii="Times New Roman" w:eastAsia="Times New Roman" w:hAnsi="Times New Roman" w:cs="Times New Roman"/>
          <w:color w:val="0E101A"/>
          <w:sz w:val="24"/>
          <w:szCs w:val="24"/>
        </w:rPr>
        <w:t xml:space="preserve"> (</w:t>
      </w:r>
      <w:r w:rsidR="00652085" w:rsidRPr="00FF28F7">
        <w:rPr>
          <w:rFonts w:ascii="Times New Roman" w:hAnsi="Times New Roman" w:cs="Times New Roman"/>
          <w:color w:val="222222"/>
          <w:sz w:val="24"/>
          <w:szCs w:val="24"/>
          <w:shd w:val="clear" w:color="auto" w:fill="FFFFFF"/>
        </w:rPr>
        <w:t>Yao et al., 2017</w:t>
      </w:r>
      <w:r w:rsidR="00652085"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xml:space="preserve">. According to this study, employee engagement significantly contributes to previous research, hence providing backup support. Therefore, employee engagement leads to increased productivity levels since there is collaboration among the team members. </w:t>
      </w:r>
      <w:r w:rsidR="008E40B0" w:rsidRPr="00FF28F7">
        <w:rPr>
          <w:rFonts w:ascii="Times New Roman" w:eastAsia="Times New Roman" w:hAnsi="Times New Roman" w:cs="Times New Roman"/>
          <w:color w:val="0E101A"/>
          <w:sz w:val="24"/>
          <w:szCs w:val="24"/>
        </w:rPr>
        <w:t xml:space="preserve">According to </w:t>
      </w:r>
      <w:r w:rsidR="008E40B0" w:rsidRPr="00FF28F7">
        <w:rPr>
          <w:rFonts w:ascii="Times New Roman" w:hAnsi="Times New Roman" w:cs="Times New Roman"/>
          <w:color w:val="222222"/>
          <w:sz w:val="24"/>
          <w:szCs w:val="24"/>
          <w:shd w:val="clear" w:color="auto" w:fill="FFFFFF"/>
        </w:rPr>
        <w:t>Drouin</w:t>
      </w:r>
      <w:r w:rsidR="008E40B0" w:rsidRPr="00FF28F7">
        <w:rPr>
          <w:rFonts w:ascii="Times New Roman" w:eastAsia="Times New Roman" w:hAnsi="Times New Roman" w:cs="Times New Roman"/>
          <w:color w:val="0E101A"/>
          <w:sz w:val="24"/>
          <w:szCs w:val="24"/>
        </w:rPr>
        <w:t xml:space="preserve"> et al. (2018</w:t>
      </w:r>
      <w:r w:rsidR="003222F3" w:rsidRPr="00FF28F7">
        <w:rPr>
          <w:rFonts w:ascii="Times New Roman" w:eastAsia="Times New Roman" w:hAnsi="Times New Roman" w:cs="Times New Roman"/>
          <w:color w:val="0E101A"/>
          <w:sz w:val="24"/>
          <w:szCs w:val="24"/>
        </w:rPr>
        <w:t>), democratic</w:t>
      </w:r>
      <w:r w:rsidRPr="00FF28F7">
        <w:rPr>
          <w:rFonts w:ascii="Times New Roman" w:eastAsia="Times New Roman" w:hAnsi="Times New Roman" w:cs="Times New Roman"/>
          <w:color w:val="0E101A"/>
          <w:sz w:val="24"/>
          <w:szCs w:val="24"/>
        </w:rPr>
        <w:t xml:space="preserve"> leaders are </w:t>
      </w:r>
      <w:r w:rsidRPr="00FF28F7">
        <w:rPr>
          <w:rFonts w:ascii="Times New Roman" w:eastAsia="Times New Roman" w:hAnsi="Times New Roman" w:cs="Times New Roman"/>
          <w:color w:val="0E101A"/>
          <w:sz w:val="24"/>
          <w:szCs w:val="24"/>
        </w:rPr>
        <w:lastRenderedPageBreak/>
        <w:t>responsible for making the team members work together in decision-making through the collaboration of ideas and opinions. There is diversity in the generation of ideas within the organization, which results in the company's success. </w:t>
      </w:r>
    </w:p>
    <w:p w14:paraId="737B0EB5" w14:textId="5E615107" w:rsidR="008B3B43" w:rsidRPr="00FF28F7" w:rsidRDefault="008B3B43"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This study also aimed at identifying the contribution of innovation towards the success of an organization. The findings of innovation and organization success were not shocking since they resembled the predictions mentioned at the beginning of the study. From the conclusions of the current study, there was a direct relationship between the employees' innovation and organizational performance</w:t>
      </w:r>
      <w:r w:rsidR="00FF28F7" w:rsidRPr="00FF28F7">
        <w:rPr>
          <w:rFonts w:ascii="Times New Roman" w:eastAsia="Times New Roman" w:hAnsi="Times New Roman" w:cs="Times New Roman"/>
          <w:color w:val="0E101A"/>
          <w:sz w:val="24"/>
          <w:szCs w:val="24"/>
        </w:rPr>
        <w:t xml:space="preserve"> (</w:t>
      </w:r>
      <w:r w:rsidR="00FF28F7" w:rsidRPr="00FF28F7">
        <w:rPr>
          <w:rFonts w:ascii="Times New Roman" w:hAnsi="Times New Roman" w:cs="Times New Roman"/>
          <w:color w:val="222222"/>
          <w:sz w:val="24"/>
          <w:szCs w:val="24"/>
          <w:shd w:val="clear" w:color="auto" w:fill="FFFFFF"/>
        </w:rPr>
        <w:t>Hilton, Arkorful,</w:t>
      </w:r>
      <w:r w:rsidR="00FF28F7" w:rsidRPr="00FF28F7">
        <w:rPr>
          <w:rFonts w:ascii="Times New Roman" w:hAnsi="Times New Roman" w:cs="Times New Roman"/>
          <w:color w:val="222222"/>
          <w:sz w:val="24"/>
          <w:szCs w:val="24"/>
          <w:shd w:val="clear" w:color="auto" w:fill="FFFFFF"/>
        </w:rPr>
        <w:t xml:space="preserve"> &amp; Martins, 2021)</w:t>
      </w:r>
      <w:r w:rsidRPr="00FF28F7">
        <w:rPr>
          <w:rFonts w:ascii="Times New Roman" w:eastAsia="Times New Roman" w:hAnsi="Times New Roman" w:cs="Times New Roman"/>
          <w:color w:val="0E101A"/>
          <w:sz w:val="24"/>
          <w:szCs w:val="24"/>
        </w:rPr>
        <w:t>. Democratic leadership encourages innovation within an organization since an environment allows employees to put their skills into use. Innovation significantly contributes to organizational success since people have more abilities to exercise their capabilities hence improving the general productivity of the firm. Therefore, the current study provided a backup to the previous researches by showing a direct relationship between innovation and organizational success. </w:t>
      </w:r>
    </w:p>
    <w:p w14:paraId="61FFC472" w14:textId="77777777" w:rsidR="008B3B43" w:rsidRPr="00FF28F7" w:rsidRDefault="008B3B43" w:rsidP="004C3ED9">
      <w:pPr>
        <w:spacing w:after="0" w:line="480" w:lineRule="auto"/>
        <w:jc w:val="center"/>
        <w:rPr>
          <w:rFonts w:ascii="Times New Roman" w:eastAsia="Times New Roman" w:hAnsi="Times New Roman" w:cs="Times New Roman"/>
          <w:color w:val="0E101A"/>
          <w:sz w:val="24"/>
          <w:szCs w:val="24"/>
        </w:rPr>
      </w:pPr>
      <w:r w:rsidRPr="00FF28F7">
        <w:rPr>
          <w:rFonts w:ascii="Times New Roman" w:eastAsia="Times New Roman" w:hAnsi="Times New Roman" w:cs="Times New Roman"/>
          <w:b/>
          <w:bCs/>
          <w:color w:val="0E101A"/>
          <w:sz w:val="24"/>
          <w:szCs w:val="24"/>
        </w:rPr>
        <w:t>Conclusion</w:t>
      </w:r>
    </w:p>
    <w:p w14:paraId="2C202BDF" w14:textId="102F1D2C" w:rsidR="008B3B43" w:rsidRPr="00FF28F7" w:rsidRDefault="008B3B43"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Leadership easily influences the behavior of individuals and organizations. Democratic leadership allows individuals or team members to make decisions in an organization towards problem-solving. Democratic leadership is one of the methods through which individuals can solve complex problems in an organization. Team members brainstorm opinions and select the best suggestion for implementation</w:t>
      </w:r>
      <w:r w:rsidR="00313C62" w:rsidRPr="00FF28F7">
        <w:rPr>
          <w:rFonts w:ascii="Times New Roman" w:eastAsia="Times New Roman" w:hAnsi="Times New Roman" w:cs="Times New Roman"/>
          <w:color w:val="0E101A"/>
          <w:sz w:val="24"/>
          <w:szCs w:val="24"/>
        </w:rPr>
        <w:t xml:space="preserve"> (</w:t>
      </w:r>
      <w:r w:rsidR="00337CA4" w:rsidRPr="00FF28F7">
        <w:rPr>
          <w:rFonts w:ascii="Times New Roman" w:hAnsi="Times New Roman" w:cs="Times New Roman"/>
          <w:color w:val="222222"/>
          <w:sz w:val="24"/>
          <w:szCs w:val="24"/>
          <w:shd w:val="clear" w:color="auto" w:fill="FFFFFF"/>
        </w:rPr>
        <w:t>Rahbi, Khalid &amp; Khan, 2017)</w:t>
      </w:r>
      <w:r w:rsidRPr="00FF28F7">
        <w:rPr>
          <w:rFonts w:ascii="Times New Roman" w:eastAsia="Times New Roman" w:hAnsi="Times New Roman" w:cs="Times New Roman"/>
          <w:color w:val="0E101A"/>
          <w:sz w:val="24"/>
          <w:szCs w:val="24"/>
        </w:rPr>
        <w:t>. Democratic leadership creates an opportunity for innovation within an organization because the team members are encouraged to generate new ideas and processes in the system. Employees are actively engaged in performing the organization's activities, which makes them feel like an essential part of the company. Once the team members are involved in decision-making, their morale increases and thus, the ability to perform better also goes high</w:t>
      </w:r>
      <w:r w:rsidR="00C03FFA" w:rsidRPr="00FF28F7">
        <w:rPr>
          <w:rFonts w:ascii="Times New Roman" w:eastAsia="Times New Roman" w:hAnsi="Times New Roman" w:cs="Times New Roman"/>
          <w:color w:val="0E101A"/>
          <w:sz w:val="24"/>
          <w:szCs w:val="24"/>
        </w:rPr>
        <w:t xml:space="preserve"> </w:t>
      </w:r>
      <w:r w:rsidR="00C03FFA" w:rsidRPr="00FF28F7">
        <w:rPr>
          <w:rFonts w:ascii="Times New Roman" w:eastAsia="Times New Roman" w:hAnsi="Times New Roman" w:cs="Times New Roman"/>
          <w:color w:val="0E101A"/>
          <w:sz w:val="24"/>
          <w:szCs w:val="24"/>
        </w:rPr>
        <w:lastRenderedPageBreak/>
        <w:t>(</w:t>
      </w:r>
      <w:r w:rsidR="00C03FFA" w:rsidRPr="00FF28F7">
        <w:rPr>
          <w:rFonts w:ascii="Times New Roman" w:hAnsi="Times New Roman" w:cs="Times New Roman"/>
          <w:color w:val="222222"/>
          <w:sz w:val="24"/>
          <w:szCs w:val="24"/>
          <w:shd w:val="clear" w:color="auto" w:fill="FFFFFF"/>
        </w:rPr>
        <w:t>Rahbi et al., 2017</w:t>
      </w:r>
      <w:r w:rsidR="00C03FFA"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Democratic leadership leads to accountability within the organization and thus makes the team members view all the activities they perform as personal responsibility but not for leaders. Through democratic leadership, people understand the common goal and target that should be achieved and work towards it. Democratic leadership leads to collaborative decision-making, where individuals can quickly solve more complex problems</w:t>
      </w:r>
      <w:r w:rsidR="00F2541B" w:rsidRPr="00FF28F7">
        <w:rPr>
          <w:rFonts w:ascii="Times New Roman" w:eastAsia="Times New Roman" w:hAnsi="Times New Roman" w:cs="Times New Roman"/>
          <w:color w:val="0E101A"/>
          <w:sz w:val="24"/>
          <w:szCs w:val="24"/>
        </w:rPr>
        <w:t xml:space="preserve"> (</w:t>
      </w:r>
      <w:r w:rsidR="00F2541B" w:rsidRPr="00FF28F7">
        <w:rPr>
          <w:rFonts w:ascii="Times New Roman" w:hAnsi="Times New Roman" w:cs="Times New Roman"/>
          <w:color w:val="222222"/>
          <w:sz w:val="24"/>
          <w:szCs w:val="24"/>
          <w:shd w:val="clear" w:color="auto" w:fill="FFFFFF"/>
        </w:rPr>
        <w:t>Eizaguirre &amp; Parés</w:t>
      </w:r>
      <w:r w:rsidR="00E33641" w:rsidRPr="00FF28F7">
        <w:rPr>
          <w:rFonts w:ascii="Times New Roman" w:hAnsi="Times New Roman" w:cs="Times New Roman"/>
          <w:color w:val="222222"/>
          <w:sz w:val="24"/>
          <w:szCs w:val="24"/>
          <w:shd w:val="clear" w:color="auto" w:fill="FFFFFF"/>
        </w:rPr>
        <w:t>,</w:t>
      </w:r>
      <w:r w:rsidR="00F2541B" w:rsidRPr="00FF28F7">
        <w:rPr>
          <w:rFonts w:ascii="Times New Roman" w:hAnsi="Times New Roman" w:cs="Times New Roman"/>
          <w:color w:val="222222"/>
          <w:sz w:val="24"/>
          <w:szCs w:val="24"/>
          <w:shd w:val="clear" w:color="auto" w:fill="FFFFFF"/>
        </w:rPr>
        <w:t xml:space="preserve"> 2019</w:t>
      </w:r>
      <w:r w:rsidR="00F2541B" w:rsidRPr="00FF28F7">
        <w:rPr>
          <w:rFonts w:ascii="Times New Roman" w:eastAsia="Times New Roman" w:hAnsi="Times New Roman" w:cs="Times New Roman"/>
          <w:color w:val="0E101A"/>
          <w:sz w:val="24"/>
          <w:szCs w:val="24"/>
        </w:rPr>
        <w:t>)</w:t>
      </w:r>
      <w:r w:rsidRPr="00FF28F7">
        <w:rPr>
          <w:rFonts w:ascii="Times New Roman" w:eastAsia="Times New Roman" w:hAnsi="Times New Roman" w:cs="Times New Roman"/>
          <w:color w:val="0E101A"/>
          <w:sz w:val="24"/>
          <w:szCs w:val="24"/>
        </w:rPr>
        <w:t>. </w:t>
      </w:r>
      <w:r w:rsidR="0079217A" w:rsidRPr="00FF28F7">
        <w:rPr>
          <w:rFonts w:ascii="Times New Roman" w:eastAsia="Times New Roman" w:hAnsi="Times New Roman" w:cs="Times New Roman"/>
          <w:color w:val="0E101A"/>
          <w:sz w:val="24"/>
          <w:szCs w:val="24"/>
        </w:rPr>
        <w:t xml:space="preserve">Democratic leadership can have a negative effect on an organization because </w:t>
      </w:r>
      <w:r w:rsidR="00BE03A4" w:rsidRPr="00FF28F7">
        <w:rPr>
          <w:rFonts w:ascii="Times New Roman" w:eastAsia="Times New Roman" w:hAnsi="Times New Roman" w:cs="Times New Roman"/>
          <w:color w:val="0E101A"/>
          <w:sz w:val="24"/>
          <w:szCs w:val="24"/>
        </w:rPr>
        <w:t>it can make the team members think that they are being misused by their leader.</w:t>
      </w:r>
    </w:p>
    <w:p w14:paraId="693FD769" w14:textId="77777777" w:rsidR="008B3B43" w:rsidRPr="00FF28F7" w:rsidRDefault="008B3B43" w:rsidP="004C3ED9">
      <w:pPr>
        <w:spacing w:after="0" w:line="480" w:lineRule="auto"/>
        <w:jc w:val="center"/>
        <w:rPr>
          <w:rFonts w:ascii="Times New Roman" w:eastAsia="Times New Roman" w:hAnsi="Times New Roman" w:cs="Times New Roman"/>
          <w:color w:val="0E101A"/>
          <w:sz w:val="24"/>
          <w:szCs w:val="24"/>
        </w:rPr>
      </w:pPr>
      <w:r w:rsidRPr="00FF28F7">
        <w:rPr>
          <w:rFonts w:ascii="Times New Roman" w:eastAsia="Times New Roman" w:hAnsi="Times New Roman" w:cs="Times New Roman"/>
          <w:b/>
          <w:bCs/>
          <w:color w:val="0E101A"/>
          <w:sz w:val="24"/>
          <w:szCs w:val="24"/>
        </w:rPr>
        <w:t>Recommendation</w:t>
      </w:r>
    </w:p>
    <w:p w14:paraId="5137C956" w14:textId="77777777" w:rsidR="008B3B43" w:rsidRPr="00FF28F7" w:rsidRDefault="008B3B43" w:rsidP="003816D2">
      <w:pPr>
        <w:spacing w:after="0" w:line="480" w:lineRule="auto"/>
        <w:ind w:firstLine="720"/>
        <w:rPr>
          <w:rFonts w:ascii="Times New Roman" w:eastAsia="Times New Roman" w:hAnsi="Times New Roman" w:cs="Times New Roman"/>
          <w:color w:val="0E101A"/>
          <w:sz w:val="24"/>
          <w:szCs w:val="24"/>
        </w:rPr>
      </w:pPr>
      <w:r w:rsidRPr="00FF28F7">
        <w:rPr>
          <w:rFonts w:ascii="Times New Roman" w:eastAsia="Times New Roman" w:hAnsi="Times New Roman" w:cs="Times New Roman"/>
          <w:color w:val="0E101A"/>
          <w:sz w:val="24"/>
          <w:szCs w:val="24"/>
        </w:rPr>
        <w:t>Democratic leadership is a vast topic that can be extended for discussion and therefore, there is a need for additional research to be carried out. Additional studies would be necessary to back up this research. More research can also be carried out on the other leadership styles such as autocracy and Laissez-Faire Management, situational, facilitative and transformational leadership. The study conducted should cover a larger population from different parts of the world to capture more reliable results. The random selection of participants acted as a limitation for the study. The study had no specific method to select the participants, which could provide a reliable response as required. Furthermore, the random selection of the respondents could have easily resulted in unreliable data since there is little information about the individuals involved. Therefore, future studies need to identify better participants who can provide better and more reliable results. The relationship in the data set for statistical tests was challenging to identify due to the small sample sizes. Therefore, there is a need for a bigger sample size that is large enough to provide a more diverse response necessary for the study.</w:t>
      </w:r>
    </w:p>
    <w:p w14:paraId="1D8F7E97" w14:textId="77777777" w:rsidR="00DB6C2B" w:rsidRPr="00FF28F7" w:rsidRDefault="00DB6C2B" w:rsidP="003816D2">
      <w:pPr>
        <w:spacing w:after="0" w:line="480" w:lineRule="auto"/>
        <w:rPr>
          <w:rFonts w:ascii="Times New Roman" w:eastAsia="Times New Roman" w:hAnsi="Times New Roman" w:cs="Times New Roman"/>
          <w:b/>
          <w:bCs/>
          <w:color w:val="0E101A"/>
          <w:sz w:val="24"/>
          <w:szCs w:val="24"/>
        </w:rPr>
      </w:pPr>
    </w:p>
    <w:p w14:paraId="64D76956" w14:textId="77777777" w:rsidR="004C3ED9" w:rsidRPr="00FF28F7" w:rsidRDefault="004C3ED9" w:rsidP="004C3ED9">
      <w:pPr>
        <w:spacing w:after="0" w:line="480" w:lineRule="auto"/>
        <w:jc w:val="center"/>
        <w:rPr>
          <w:rFonts w:ascii="Times New Roman" w:eastAsia="Times New Roman" w:hAnsi="Times New Roman" w:cs="Times New Roman"/>
          <w:b/>
          <w:bCs/>
          <w:color w:val="0E101A"/>
          <w:sz w:val="24"/>
          <w:szCs w:val="24"/>
        </w:rPr>
      </w:pPr>
    </w:p>
    <w:p w14:paraId="1FC8A1F6" w14:textId="34F0B275" w:rsidR="008B3B43" w:rsidRPr="00FF28F7" w:rsidRDefault="00D01F25" w:rsidP="004C3ED9">
      <w:pPr>
        <w:spacing w:after="0" w:line="480" w:lineRule="auto"/>
        <w:jc w:val="center"/>
        <w:rPr>
          <w:rFonts w:ascii="Times New Roman" w:eastAsia="Times New Roman" w:hAnsi="Times New Roman" w:cs="Times New Roman"/>
          <w:b/>
          <w:bCs/>
          <w:color w:val="0E101A"/>
          <w:sz w:val="24"/>
          <w:szCs w:val="24"/>
        </w:rPr>
      </w:pPr>
      <w:r w:rsidRPr="00FF28F7">
        <w:rPr>
          <w:rFonts w:ascii="Times New Roman" w:eastAsia="Times New Roman" w:hAnsi="Times New Roman" w:cs="Times New Roman"/>
          <w:b/>
          <w:bCs/>
          <w:color w:val="0E101A"/>
          <w:sz w:val="24"/>
          <w:szCs w:val="24"/>
        </w:rPr>
        <w:lastRenderedPageBreak/>
        <w:t>References</w:t>
      </w:r>
    </w:p>
    <w:p w14:paraId="1F2BE0CF"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Al Khajeh, E. H. (2018). Impact of leadership styles on organizational performance. </w:t>
      </w:r>
      <w:r w:rsidRPr="00FF28F7">
        <w:rPr>
          <w:rFonts w:ascii="Times New Roman" w:hAnsi="Times New Roman" w:cs="Times New Roman"/>
          <w:i/>
          <w:iCs/>
          <w:color w:val="222222"/>
          <w:sz w:val="24"/>
          <w:szCs w:val="24"/>
          <w:shd w:val="clear" w:color="auto" w:fill="FFFFFF"/>
        </w:rPr>
        <w:t>Journal of Human Resources Management Research</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2018</w:t>
      </w:r>
      <w:r w:rsidRPr="00FF28F7">
        <w:rPr>
          <w:rFonts w:ascii="Times New Roman" w:hAnsi="Times New Roman" w:cs="Times New Roman"/>
          <w:color w:val="222222"/>
          <w:sz w:val="24"/>
          <w:szCs w:val="24"/>
          <w:shd w:val="clear" w:color="auto" w:fill="FFFFFF"/>
        </w:rPr>
        <w:t>, 1-10.</w:t>
      </w:r>
    </w:p>
    <w:p w14:paraId="715C1F0B"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Al Khajeh, E. H. (2018). Impact of leadership styles on organizational performance. </w:t>
      </w:r>
      <w:r w:rsidRPr="00FF28F7">
        <w:rPr>
          <w:rFonts w:ascii="Times New Roman" w:hAnsi="Times New Roman" w:cs="Times New Roman"/>
          <w:i/>
          <w:iCs/>
          <w:color w:val="222222"/>
          <w:sz w:val="24"/>
          <w:szCs w:val="24"/>
          <w:shd w:val="clear" w:color="auto" w:fill="FFFFFF"/>
        </w:rPr>
        <w:t>Journal of Human Resources Management Research</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2018</w:t>
      </w:r>
      <w:r w:rsidRPr="00FF28F7">
        <w:rPr>
          <w:rFonts w:ascii="Times New Roman" w:hAnsi="Times New Roman" w:cs="Times New Roman"/>
          <w:color w:val="222222"/>
          <w:sz w:val="24"/>
          <w:szCs w:val="24"/>
          <w:shd w:val="clear" w:color="auto" w:fill="FFFFFF"/>
        </w:rPr>
        <w:t>, 1-10.</w:t>
      </w:r>
    </w:p>
    <w:p w14:paraId="761FCB86"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Barabanshchikova, V. V., Ivanova, S. A., &amp; Klimova, O. A. (2018). The impact of organizational and personal factors on procrastination in employees of a modern Russian industrial enterprise. </w:t>
      </w:r>
      <w:r w:rsidRPr="00FF28F7">
        <w:rPr>
          <w:rFonts w:ascii="Times New Roman" w:hAnsi="Times New Roman" w:cs="Times New Roman"/>
          <w:i/>
          <w:iCs/>
          <w:color w:val="222222"/>
          <w:sz w:val="24"/>
          <w:szCs w:val="24"/>
          <w:shd w:val="clear" w:color="auto" w:fill="FFFFFF"/>
        </w:rPr>
        <w:t>Psychology in Russia: State of the art</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11</w:t>
      </w:r>
      <w:r w:rsidRPr="00FF28F7">
        <w:rPr>
          <w:rFonts w:ascii="Times New Roman" w:hAnsi="Times New Roman" w:cs="Times New Roman"/>
          <w:color w:val="222222"/>
          <w:sz w:val="24"/>
          <w:szCs w:val="24"/>
          <w:shd w:val="clear" w:color="auto" w:fill="FFFFFF"/>
        </w:rPr>
        <w:t>(3), 69-85.</w:t>
      </w:r>
    </w:p>
    <w:p w14:paraId="3CCFCE7D"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Brandsma, G. J., &amp; Adriaensen, J. (2017). The principal–agent model, accountability and democratic legitimacy. In </w:t>
      </w:r>
      <w:r w:rsidRPr="00FF28F7">
        <w:rPr>
          <w:rFonts w:ascii="Times New Roman" w:hAnsi="Times New Roman" w:cs="Times New Roman"/>
          <w:i/>
          <w:iCs/>
          <w:color w:val="222222"/>
          <w:sz w:val="24"/>
          <w:szCs w:val="24"/>
          <w:shd w:val="clear" w:color="auto" w:fill="FFFFFF"/>
        </w:rPr>
        <w:t>The principal agent model and the European Union</w:t>
      </w:r>
      <w:r w:rsidRPr="00FF28F7">
        <w:rPr>
          <w:rFonts w:ascii="Times New Roman" w:hAnsi="Times New Roman" w:cs="Times New Roman"/>
          <w:color w:val="222222"/>
          <w:sz w:val="24"/>
          <w:szCs w:val="24"/>
          <w:shd w:val="clear" w:color="auto" w:fill="FFFFFF"/>
        </w:rPr>
        <w:t> (pp. 35-54). Palgrave Macmillan, Cham.</w:t>
      </w:r>
    </w:p>
    <w:p w14:paraId="0B31602A"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Chukwusa, J. (2019). Perceived democratic leadership style of university librarians and library staff work attitude. </w:t>
      </w:r>
      <w:r w:rsidRPr="00FF28F7">
        <w:rPr>
          <w:rFonts w:ascii="Times New Roman" w:hAnsi="Times New Roman" w:cs="Times New Roman"/>
          <w:i/>
          <w:iCs/>
          <w:color w:val="222222"/>
          <w:sz w:val="24"/>
          <w:szCs w:val="24"/>
          <w:shd w:val="clear" w:color="auto" w:fill="FFFFFF"/>
        </w:rPr>
        <w:t>Library Philosophy and Practice</w:t>
      </w:r>
      <w:r w:rsidRPr="00FF28F7">
        <w:rPr>
          <w:rFonts w:ascii="Times New Roman" w:hAnsi="Times New Roman" w:cs="Times New Roman"/>
          <w:color w:val="222222"/>
          <w:sz w:val="24"/>
          <w:szCs w:val="24"/>
          <w:shd w:val="clear" w:color="auto" w:fill="FFFFFF"/>
        </w:rPr>
        <w:t>, 0_1-23.</w:t>
      </w:r>
    </w:p>
    <w:p w14:paraId="0042DB11"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Drouin, N., Müller, R., Sankaran, S., &amp; Vaagaasar, A. L. (2018). Balancing vertical and horizontal leadership in projects: empirical studies from Australia, Canada, Norway and Sweden. </w:t>
      </w:r>
      <w:r w:rsidRPr="00FF28F7">
        <w:rPr>
          <w:rFonts w:ascii="Times New Roman" w:hAnsi="Times New Roman" w:cs="Times New Roman"/>
          <w:i/>
          <w:iCs/>
          <w:color w:val="222222"/>
          <w:sz w:val="24"/>
          <w:szCs w:val="24"/>
          <w:shd w:val="clear" w:color="auto" w:fill="FFFFFF"/>
        </w:rPr>
        <w:t>International Journal of Managing Projects in Business</w:t>
      </w:r>
      <w:r w:rsidRPr="00FF28F7">
        <w:rPr>
          <w:rFonts w:ascii="Times New Roman" w:hAnsi="Times New Roman" w:cs="Times New Roman"/>
          <w:color w:val="222222"/>
          <w:sz w:val="24"/>
          <w:szCs w:val="24"/>
          <w:shd w:val="clear" w:color="auto" w:fill="FFFFFF"/>
        </w:rPr>
        <w:t>.</w:t>
      </w:r>
    </w:p>
    <w:p w14:paraId="1FDACA4F"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Eizaguirre, S., &amp; Parés, M. (2019). Communities making social change from below. Social innovation and democratic leadership in two disenfranchised neighbourhoods in Barcelona. </w:t>
      </w:r>
      <w:r w:rsidRPr="00FF28F7">
        <w:rPr>
          <w:rFonts w:ascii="Times New Roman" w:hAnsi="Times New Roman" w:cs="Times New Roman"/>
          <w:i/>
          <w:iCs/>
          <w:color w:val="222222"/>
          <w:sz w:val="24"/>
          <w:szCs w:val="24"/>
          <w:shd w:val="clear" w:color="auto" w:fill="FFFFFF"/>
        </w:rPr>
        <w:t>Urban Research &amp; Practice</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12</w:t>
      </w:r>
      <w:r w:rsidRPr="00FF28F7">
        <w:rPr>
          <w:rFonts w:ascii="Times New Roman" w:hAnsi="Times New Roman" w:cs="Times New Roman"/>
          <w:color w:val="222222"/>
          <w:sz w:val="24"/>
          <w:szCs w:val="24"/>
          <w:shd w:val="clear" w:color="auto" w:fill="FFFFFF"/>
        </w:rPr>
        <w:t>(2), 173-191.</w:t>
      </w:r>
    </w:p>
    <w:p w14:paraId="278FF5D8" w14:textId="77777777" w:rsidR="000A4F04" w:rsidRPr="00FF28F7" w:rsidRDefault="000A4F04" w:rsidP="003816D2">
      <w:pPr>
        <w:spacing w:after="0" w:line="480" w:lineRule="auto"/>
        <w:ind w:left="720" w:hanging="720"/>
        <w:rPr>
          <w:rFonts w:ascii="Times New Roman" w:eastAsia="Times New Roman" w:hAnsi="Times New Roman" w:cs="Times New Roman"/>
          <w:color w:val="0E101A"/>
          <w:sz w:val="24"/>
          <w:szCs w:val="24"/>
        </w:rPr>
      </w:pPr>
      <w:r w:rsidRPr="00FF28F7">
        <w:rPr>
          <w:rFonts w:ascii="Times New Roman" w:hAnsi="Times New Roman" w:cs="Times New Roman"/>
          <w:color w:val="222222"/>
          <w:sz w:val="24"/>
          <w:szCs w:val="24"/>
          <w:shd w:val="clear" w:color="auto" w:fill="FFFFFF"/>
        </w:rPr>
        <w:t>Eizaguirre, S., &amp; Parés, M. (2019). Communities making social change from below. Social innovation and democratic leadership in two disenfranchised neighbourhoods in Barcelona. </w:t>
      </w:r>
      <w:r w:rsidRPr="00FF28F7">
        <w:rPr>
          <w:rFonts w:ascii="Times New Roman" w:hAnsi="Times New Roman" w:cs="Times New Roman"/>
          <w:i/>
          <w:iCs/>
          <w:color w:val="222222"/>
          <w:sz w:val="24"/>
          <w:szCs w:val="24"/>
          <w:shd w:val="clear" w:color="auto" w:fill="FFFFFF"/>
        </w:rPr>
        <w:t>Urban Research &amp; Practice</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12</w:t>
      </w:r>
      <w:r w:rsidRPr="00FF28F7">
        <w:rPr>
          <w:rFonts w:ascii="Times New Roman" w:hAnsi="Times New Roman" w:cs="Times New Roman"/>
          <w:color w:val="222222"/>
          <w:sz w:val="24"/>
          <w:szCs w:val="24"/>
          <w:shd w:val="clear" w:color="auto" w:fill="FFFFFF"/>
        </w:rPr>
        <w:t>(2), 173-191.</w:t>
      </w:r>
    </w:p>
    <w:p w14:paraId="58D729B9"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Fiaz, M., Su, Q., &amp; Saqib, A. (2017). Leadership styles and employees' motivation: Perspective from an emerging economy. </w:t>
      </w:r>
      <w:r w:rsidRPr="00FF28F7">
        <w:rPr>
          <w:rFonts w:ascii="Times New Roman" w:hAnsi="Times New Roman" w:cs="Times New Roman"/>
          <w:i/>
          <w:iCs/>
          <w:color w:val="222222"/>
          <w:sz w:val="24"/>
          <w:szCs w:val="24"/>
          <w:shd w:val="clear" w:color="auto" w:fill="FFFFFF"/>
        </w:rPr>
        <w:t>The Journal of Developing Areas</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51</w:t>
      </w:r>
      <w:r w:rsidRPr="00FF28F7">
        <w:rPr>
          <w:rFonts w:ascii="Times New Roman" w:hAnsi="Times New Roman" w:cs="Times New Roman"/>
          <w:color w:val="222222"/>
          <w:sz w:val="24"/>
          <w:szCs w:val="24"/>
          <w:shd w:val="clear" w:color="auto" w:fill="FFFFFF"/>
        </w:rPr>
        <w:t>(4), 143-156.</w:t>
      </w:r>
    </w:p>
    <w:p w14:paraId="51687845"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lastRenderedPageBreak/>
        <w:t>Heide, M., &amp; Simonsson, C. (2018). Coworkership and engaged communicators: A critical reflection on employee engagement. </w:t>
      </w:r>
      <w:r w:rsidRPr="00FF28F7">
        <w:rPr>
          <w:rFonts w:ascii="Times New Roman" w:hAnsi="Times New Roman" w:cs="Times New Roman"/>
          <w:i/>
          <w:iCs/>
          <w:color w:val="222222"/>
          <w:sz w:val="24"/>
          <w:szCs w:val="24"/>
          <w:shd w:val="clear" w:color="auto" w:fill="FFFFFF"/>
        </w:rPr>
        <w:t>The handbook of communication engagement</w:t>
      </w:r>
      <w:r w:rsidRPr="00FF28F7">
        <w:rPr>
          <w:rFonts w:ascii="Times New Roman" w:hAnsi="Times New Roman" w:cs="Times New Roman"/>
          <w:color w:val="222222"/>
          <w:sz w:val="24"/>
          <w:szCs w:val="24"/>
          <w:shd w:val="clear" w:color="auto" w:fill="FFFFFF"/>
        </w:rPr>
        <w:t>, 205-220.</w:t>
      </w:r>
    </w:p>
    <w:p w14:paraId="2FDAD5A5"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Hilton, S. K., Arkorful, H., &amp; Martins, A. (2021). Democratic leadership and organizational performance: the moderating effect of contingent reward. </w:t>
      </w:r>
      <w:r w:rsidRPr="00FF28F7">
        <w:rPr>
          <w:rFonts w:ascii="Times New Roman" w:hAnsi="Times New Roman" w:cs="Times New Roman"/>
          <w:i/>
          <w:iCs/>
          <w:color w:val="222222"/>
          <w:sz w:val="24"/>
          <w:szCs w:val="24"/>
          <w:shd w:val="clear" w:color="auto" w:fill="FFFFFF"/>
        </w:rPr>
        <w:t>Management Research Review</w:t>
      </w:r>
      <w:r w:rsidRPr="00FF28F7">
        <w:rPr>
          <w:rFonts w:ascii="Times New Roman" w:hAnsi="Times New Roman" w:cs="Times New Roman"/>
          <w:color w:val="222222"/>
          <w:sz w:val="24"/>
          <w:szCs w:val="24"/>
          <w:shd w:val="clear" w:color="auto" w:fill="FFFFFF"/>
        </w:rPr>
        <w:t>.</w:t>
      </w:r>
    </w:p>
    <w:p w14:paraId="7942E7F7"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Jasper, L. (2018). Building an adaptive Leadership style. </w:t>
      </w:r>
      <w:r w:rsidRPr="00FF28F7">
        <w:rPr>
          <w:rFonts w:ascii="Times New Roman" w:hAnsi="Times New Roman" w:cs="Times New Roman"/>
          <w:i/>
          <w:iCs/>
          <w:color w:val="222222"/>
          <w:sz w:val="24"/>
          <w:szCs w:val="24"/>
          <w:shd w:val="clear" w:color="auto" w:fill="FFFFFF"/>
        </w:rPr>
        <w:t>Strategic Finance</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99</w:t>
      </w:r>
      <w:r w:rsidRPr="00FF28F7">
        <w:rPr>
          <w:rFonts w:ascii="Times New Roman" w:hAnsi="Times New Roman" w:cs="Times New Roman"/>
          <w:color w:val="222222"/>
          <w:sz w:val="24"/>
          <w:szCs w:val="24"/>
          <w:shd w:val="clear" w:color="auto" w:fill="FFFFFF"/>
        </w:rPr>
        <w:t>(9), 54-61.</w:t>
      </w:r>
    </w:p>
    <w:p w14:paraId="16C9E472"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Jian, G., &amp; Fairhurst, G. T. (2017). Leadership in organizations. </w:t>
      </w:r>
      <w:r w:rsidRPr="00FF28F7">
        <w:rPr>
          <w:rFonts w:ascii="Times New Roman" w:hAnsi="Times New Roman" w:cs="Times New Roman"/>
          <w:i/>
          <w:iCs/>
          <w:color w:val="222222"/>
          <w:sz w:val="24"/>
          <w:szCs w:val="24"/>
          <w:shd w:val="clear" w:color="auto" w:fill="FFFFFF"/>
        </w:rPr>
        <w:t>The international encyclopedia of organizational communication</w:t>
      </w:r>
      <w:r w:rsidRPr="00FF28F7">
        <w:rPr>
          <w:rFonts w:ascii="Times New Roman" w:hAnsi="Times New Roman" w:cs="Times New Roman"/>
          <w:color w:val="222222"/>
          <w:sz w:val="24"/>
          <w:szCs w:val="24"/>
          <w:shd w:val="clear" w:color="auto" w:fill="FFFFFF"/>
        </w:rPr>
        <w:t>, 1-20.</w:t>
      </w:r>
    </w:p>
    <w:p w14:paraId="5A4DAAAD"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Li, W., Bhutto, T. A., Nasiri, A. R., Shaikh, H. A., &amp; Samo, F. A. (2018). Organizational innovation: the role of leadership and organizational culture. </w:t>
      </w:r>
      <w:r w:rsidRPr="00FF28F7">
        <w:rPr>
          <w:rFonts w:ascii="Times New Roman" w:hAnsi="Times New Roman" w:cs="Times New Roman"/>
          <w:i/>
          <w:iCs/>
          <w:color w:val="222222"/>
          <w:sz w:val="24"/>
          <w:szCs w:val="24"/>
          <w:shd w:val="clear" w:color="auto" w:fill="FFFFFF"/>
        </w:rPr>
        <w:t>International Journal of Public Leadership</w:t>
      </w:r>
      <w:r w:rsidRPr="00FF28F7">
        <w:rPr>
          <w:rFonts w:ascii="Times New Roman" w:hAnsi="Times New Roman" w:cs="Times New Roman"/>
          <w:color w:val="222222"/>
          <w:sz w:val="24"/>
          <w:szCs w:val="24"/>
          <w:shd w:val="clear" w:color="auto" w:fill="FFFFFF"/>
        </w:rPr>
        <w:t>.</w:t>
      </w:r>
    </w:p>
    <w:p w14:paraId="709990B4"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Mohiuddin, Z. A. (2017). Influence of Leadership Style on Employees performance: Evidence from Literatures. </w:t>
      </w:r>
      <w:r w:rsidRPr="00FF28F7">
        <w:rPr>
          <w:rFonts w:ascii="Times New Roman" w:hAnsi="Times New Roman" w:cs="Times New Roman"/>
          <w:i/>
          <w:iCs/>
          <w:color w:val="222222"/>
          <w:sz w:val="24"/>
          <w:szCs w:val="24"/>
          <w:shd w:val="clear" w:color="auto" w:fill="FFFFFF"/>
        </w:rPr>
        <w:t>Journal of Marketing &amp; Management</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8</w:t>
      </w:r>
      <w:r w:rsidRPr="00FF28F7">
        <w:rPr>
          <w:rFonts w:ascii="Times New Roman" w:hAnsi="Times New Roman" w:cs="Times New Roman"/>
          <w:color w:val="222222"/>
          <w:sz w:val="24"/>
          <w:szCs w:val="24"/>
          <w:shd w:val="clear" w:color="auto" w:fill="FFFFFF"/>
        </w:rPr>
        <w:t>(1).</w:t>
      </w:r>
    </w:p>
    <w:p w14:paraId="4E512BC5"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Müller, R., Zhu, F., Sun, X., Wang, L., &amp; Yu, M. (2018). The identification of temporary horizontal leaders in projects: The case of China. </w:t>
      </w:r>
      <w:r w:rsidRPr="00FF28F7">
        <w:rPr>
          <w:rFonts w:ascii="Times New Roman" w:hAnsi="Times New Roman" w:cs="Times New Roman"/>
          <w:i/>
          <w:iCs/>
          <w:color w:val="222222"/>
          <w:sz w:val="24"/>
          <w:szCs w:val="24"/>
          <w:shd w:val="clear" w:color="auto" w:fill="FFFFFF"/>
        </w:rPr>
        <w:t>International Journal of Project Management</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36</w:t>
      </w:r>
      <w:r w:rsidRPr="00FF28F7">
        <w:rPr>
          <w:rFonts w:ascii="Times New Roman" w:hAnsi="Times New Roman" w:cs="Times New Roman"/>
          <w:color w:val="222222"/>
          <w:sz w:val="24"/>
          <w:szCs w:val="24"/>
          <w:shd w:val="clear" w:color="auto" w:fill="FFFFFF"/>
        </w:rPr>
        <w:t>(1), 95-107.</w:t>
      </w:r>
    </w:p>
    <w:p w14:paraId="1B091171"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Mustanir, A., Justira, N., Sellang, K., &amp; Muchtar, A. I. (2018). Democratic Model On Decision-Making At Deliberations Of Development Planning. In </w:t>
      </w:r>
      <w:r w:rsidRPr="00FF28F7">
        <w:rPr>
          <w:rFonts w:ascii="Times New Roman" w:hAnsi="Times New Roman" w:cs="Times New Roman"/>
          <w:i/>
          <w:iCs/>
          <w:color w:val="222222"/>
          <w:sz w:val="24"/>
          <w:szCs w:val="24"/>
          <w:shd w:val="clear" w:color="auto" w:fill="FFFFFF"/>
        </w:rPr>
        <w:t>International Conference on Government Leadership and Social Science (ICOGLASS). Demanding Governance Accountability and Promoting Democratic Leadership for Public Welfare Achievement</w:t>
      </w:r>
      <w:r w:rsidRPr="00FF28F7">
        <w:rPr>
          <w:rFonts w:ascii="Times New Roman" w:hAnsi="Times New Roman" w:cs="Times New Roman"/>
          <w:color w:val="222222"/>
          <w:sz w:val="24"/>
          <w:szCs w:val="24"/>
          <w:shd w:val="clear" w:color="auto" w:fill="FFFFFF"/>
        </w:rPr>
        <w:t> (Vol. 110, p. 115).</w:t>
      </w:r>
    </w:p>
    <w:p w14:paraId="45EECC9B"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Nwokolo, E. E., Ifeanacho, N. C., &amp; Anazodo, N. N. (2017). Perceived organizational justice and leadership styles as predictors of employee engagement in the organization. </w:t>
      </w:r>
      <w:r w:rsidRPr="00FF28F7">
        <w:rPr>
          <w:rFonts w:ascii="Times New Roman" w:hAnsi="Times New Roman" w:cs="Times New Roman"/>
          <w:i/>
          <w:iCs/>
          <w:color w:val="222222"/>
          <w:sz w:val="24"/>
          <w:szCs w:val="24"/>
          <w:shd w:val="clear" w:color="auto" w:fill="FFFFFF"/>
        </w:rPr>
        <w:t>Nile Journal of Business and Economics</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2</w:t>
      </w:r>
      <w:r w:rsidRPr="00FF28F7">
        <w:rPr>
          <w:rFonts w:ascii="Times New Roman" w:hAnsi="Times New Roman" w:cs="Times New Roman"/>
          <w:color w:val="222222"/>
          <w:sz w:val="24"/>
          <w:szCs w:val="24"/>
          <w:shd w:val="clear" w:color="auto" w:fill="FFFFFF"/>
        </w:rPr>
        <w:t>(4), 16-28.</w:t>
      </w:r>
    </w:p>
    <w:p w14:paraId="752C24C1"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lastRenderedPageBreak/>
        <w:t>Pech, L., &amp; Platon, S. (2017). Systemic threats to the rule of law in Poland: Between action and procrastination. </w:t>
      </w:r>
      <w:r w:rsidRPr="00FF28F7">
        <w:rPr>
          <w:rFonts w:ascii="Times New Roman" w:hAnsi="Times New Roman" w:cs="Times New Roman"/>
          <w:i/>
          <w:iCs/>
          <w:color w:val="222222"/>
          <w:sz w:val="24"/>
          <w:szCs w:val="24"/>
          <w:shd w:val="clear" w:color="auto" w:fill="FFFFFF"/>
        </w:rPr>
        <w:t>European Issues Policy Paper</w:t>
      </w:r>
      <w:r w:rsidRPr="00FF28F7">
        <w:rPr>
          <w:rFonts w:ascii="Times New Roman" w:hAnsi="Times New Roman" w:cs="Times New Roman"/>
          <w:color w:val="222222"/>
          <w:sz w:val="24"/>
          <w:szCs w:val="24"/>
          <w:shd w:val="clear" w:color="auto" w:fill="FFFFFF"/>
        </w:rPr>
        <w:t>, (451).</w:t>
      </w:r>
    </w:p>
    <w:p w14:paraId="398B0723"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Rahbi, D. A., Khalid, K., &amp; Khan, M. (2017). The effects of leadership styles on team motivation. </w:t>
      </w:r>
      <w:r w:rsidRPr="00FF28F7">
        <w:rPr>
          <w:rFonts w:ascii="Times New Roman" w:hAnsi="Times New Roman" w:cs="Times New Roman"/>
          <w:i/>
          <w:iCs/>
          <w:color w:val="222222"/>
          <w:sz w:val="24"/>
          <w:szCs w:val="24"/>
          <w:shd w:val="clear" w:color="auto" w:fill="FFFFFF"/>
        </w:rPr>
        <w:t>Academy of Strategic Management Journal</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16</w:t>
      </w:r>
      <w:r w:rsidRPr="00FF28F7">
        <w:rPr>
          <w:rFonts w:ascii="Times New Roman" w:hAnsi="Times New Roman" w:cs="Times New Roman"/>
          <w:color w:val="222222"/>
          <w:sz w:val="24"/>
          <w:szCs w:val="24"/>
          <w:shd w:val="clear" w:color="auto" w:fill="FFFFFF"/>
        </w:rPr>
        <w:t>(3).</w:t>
      </w:r>
    </w:p>
    <w:p w14:paraId="259D897B"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Rahbi, D. A., Khalid, K., &amp; Khan, M. (2017). The effects of leadership styles on team motivation. </w:t>
      </w:r>
      <w:r w:rsidRPr="00FF28F7">
        <w:rPr>
          <w:rFonts w:ascii="Times New Roman" w:hAnsi="Times New Roman" w:cs="Times New Roman"/>
          <w:i/>
          <w:iCs/>
          <w:color w:val="222222"/>
          <w:sz w:val="24"/>
          <w:szCs w:val="24"/>
          <w:shd w:val="clear" w:color="auto" w:fill="FFFFFF"/>
        </w:rPr>
        <w:t>Academy of Strategic Management Journal</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16</w:t>
      </w:r>
      <w:r w:rsidRPr="00FF28F7">
        <w:rPr>
          <w:rFonts w:ascii="Times New Roman" w:hAnsi="Times New Roman" w:cs="Times New Roman"/>
          <w:color w:val="222222"/>
          <w:sz w:val="24"/>
          <w:szCs w:val="24"/>
          <w:shd w:val="clear" w:color="auto" w:fill="FFFFFF"/>
        </w:rPr>
        <w:t>(3).</w:t>
      </w:r>
    </w:p>
    <w:p w14:paraId="27AFFD44"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Smith, W. C., &amp; Benavot, A. (2019). Improving accountability in education: the importance of structured democratic voice. </w:t>
      </w:r>
      <w:r w:rsidRPr="00FF28F7">
        <w:rPr>
          <w:rFonts w:ascii="Times New Roman" w:hAnsi="Times New Roman" w:cs="Times New Roman"/>
          <w:i/>
          <w:iCs/>
          <w:color w:val="222222"/>
          <w:sz w:val="24"/>
          <w:szCs w:val="24"/>
          <w:shd w:val="clear" w:color="auto" w:fill="FFFFFF"/>
        </w:rPr>
        <w:t>Asia Pacific Education Review</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20</w:t>
      </w:r>
      <w:r w:rsidRPr="00FF28F7">
        <w:rPr>
          <w:rFonts w:ascii="Times New Roman" w:hAnsi="Times New Roman" w:cs="Times New Roman"/>
          <w:color w:val="222222"/>
          <w:sz w:val="24"/>
          <w:szCs w:val="24"/>
          <w:shd w:val="clear" w:color="auto" w:fill="FFFFFF"/>
        </w:rPr>
        <w:t>(2), 193-205.</w:t>
      </w:r>
    </w:p>
    <w:p w14:paraId="2593DB6B"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Wilson, D. E. (2020). Moving toward democratic-transformational leadership in academic libraries. </w:t>
      </w:r>
      <w:r w:rsidRPr="00FF28F7">
        <w:rPr>
          <w:rFonts w:ascii="Times New Roman" w:hAnsi="Times New Roman" w:cs="Times New Roman"/>
          <w:i/>
          <w:iCs/>
          <w:color w:val="222222"/>
          <w:sz w:val="24"/>
          <w:szCs w:val="24"/>
          <w:shd w:val="clear" w:color="auto" w:fill="FFFFFF"/>
        </w:rPr>
        <w:t>Library Management</w:t>
      </w:r>
      <w:r w:rsidRPr="00FF28F7">
        <w:rPr>
          <w:rFonts w:ascii="Times New Roman" w:hAnsi="Times New Roman" w:cs="Times New Roman"/>
          <w:color w:val="222222"/>
          <w:sz w:val="24"/>
          <w:szCs w:val="24"/>
          <w:shd w:val="clear" w:color="auto" w:fill="FFFFFF"/>
        </w:rPr>
        <w:t>.</w:t>
      </w:r>
    </w:p>
    <w:p w14:paraId="345556D0"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Woods, P. A. (2020). Democratic leadership. In </w:t>
      </w:r>
      <w:r w:rsidRPr="00FF28F7">
        <w:rPr>
          <w:rFonts w:ascii="Times New Roman" w:hAnsi="Times New Roman" w:cs="Times New Roman"/>
          <w:i/>
          <w:iCs/>
          <w:color w:val="222222"/>
          <w:sz w:val="24"/>
          <w:szCs w:val="24"/>
          <w:shd w:val="clear" w:color="auto" w:fill="FFFFFF"/>
        </w:rPr>
        <w:t>Oxford Research Encyclopedia of Education</w:t>
      </w:r>
      <w:r w:rsidRPr="00FF28F7">
        <w:rPr>
          <w:rFonts w:ascii="Times New Roman" w:hAnsi="Times New Roman" w:cs="Times New Roman"/>
          <w:color w:val="222222"/>
          <w:sz w:val="24"/>
          <w:szCs w:val="24"/>
          <w:shd w:val="clear" w:color="auto" w:fill="FFFFFF"/>
        </w:rPr>
        <w:t>.</w:t>
      </w:r>
    </w:p>
    <w:p w14:paraId="48F03337" w14:textId="77777777" w:rsidR="000A4F04" w:rsidRPr="00FF28F7" w:rsidRDefault="000A4F04" w:rsidP="003816D2">
      <w:pPr>
        <w:spacing w:after="0" w:line="480" w:lineRule="auto"/>
        <w:ind w:left="720" w:hanging="720"/>
        <w:rPr>
          <w:rFonts w:ascii="Times New Roman" w:hAnsi="Times New Roman" w:cs="Times New Roman"/>
          <w:color w:val="222222"/>
          <w:sz w:val="24"/>
          <w:szCs w:val="24"/>
          <w:shd w:val="clear" w:color="auto" w:fill="FFFFFF"/>
        </w:rPr>
      </w:pPr>
      <w:r w:rsidRPr="00FF28F7">
        <w:rPr>
          <w:rFonts w:ascii="Times New Roman" w:hAnsi="Times New Roman" w:cs="Times New Roman"/>
          <w:color w:val="222222"/>
          <w:sz w:val="24"/>
          <w:szCs w:val="24"/>
          <w:shd w:val="clear" w:color="auto" w:fill="FFFFFF"/>
        </w:rPr>
        <w:t>Yao, L., Woan, K. S., Li, F., Ahmad, M. H., &amp; Kuantan, G. (2017). The relationship between leadership styles and employee engagement: evidences from construction companies in Malaysia. </w:t>
      </w:r>
      <w:r w:rsidRPr="00FF28F7">
        <w:rPr>
          <w:rFonts w:ascii="Times New Roman" w:hAnsi="Times New Roman" w:cs="Times New Roman"/>
          <w:i/>
          <w:iCs/>
          <w:color w:val="222222"/>
          <w:sz w:val="24"/>
          <w:szCs w:val="24"/>
          <w:shd w:val="clear" w:color="auto" w:fill="FFFFFF"/>
        </w:rPr>
        <w:t>The Social Sciences</w:t>
      </w:r>
      <w:r w:rsidRPr="00FF28F7">
        <w:rPr>
          <w:rFonts w:ascii="Times New Roman" w:hAnsi="Times New Roman" w:cs="Times New Roman"/>
          <w:color w:val="222222"/>
          <w:sz w:val="24"/>
          <w:szCs w:val="24"/>
          <w:shd w:val="clear" w:color="auto" w:fill="FFFFFF"/>
        </w:rPr>
        <w:t>, </w:t>
      </w:r>
      <w:r w:rsidRPr="00FF28F7">
        <w:rPr>
          <w:rFonts w:ascii="Times New Roman" w:hAnsi="Times New Roman" w:cs="Times New Roman"/>
          <w:i/>
          <w:iCs/>
          <w:color w:val="222222"/>
          <w:sz w:val="24"/>
          <w:szCs w:val="24"/>
          <w:shd w:val="clear" w:color="auto" w:fill="FFFFFF"/>
        </w:rPr>
        <w:t>12</w:t>
      </w:r>
      <w:r w:rsidRPr="00FF28F7">
        <w:rPr>
          <w:rFonts w:ascii="Times New Roman" w:hAnsi="Times New Roman" w:cs="Times New Roman"/>
          <w:color w:val="222222"/>
          <w:sz w:val="24"/>
          <w:szCs w:val="24"/>
          <w:shd w:val="clear" w:color="auto" w:fill="FFFFFF"/>
        </w:rPr>
        <w:t>(6), 984-988.</w:t>
      </w:r>
    </w:p>
    <w:sectPr w:rsidR="000A4F04" w:rsidRPr="00FF28F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EE27E" w14:textId="77777777" w:rsidR="000D57B7" w:rsidRDefault="000D57B7" w:rsidP="00452241">
      <w:pPr>
        <w:spacing w:after="0" w:line="240" w:lineRule="auto"/>
      </w:pPr>
      <w:r>
        <w:separator/>
      </w:r>
    </w:p>
  </w:endnote>
  <w:endnote w:type="continuationSeparator" w:id="0">
    <w:p w14:paraId="038D0C89" w14:textId="77777777" w:rsidR="000D57B7" w:rsidRDefault="000D57B7" w:rsidP="0045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F29C5" w14:textId="77777777" w:rsidR="00337CA4" w:rsidRDefault="00337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12BDE" w14:textId="77777777" w:rsidR="000D57B7" w:rsidRDefault="000D57B7" w:rsidP="00452241">
      <w:pPr>
        <w:spacing w:after="0" w:line="240" w:lineRule="auto"/>
      </w:pPr>
      <w:r>
        <w:separator/>
      </w:r>
    </w:p>
  </w:footnote>
  <w:footnote w:type="continuationSeparator" w:id="0">
    <w:p w14:paraId="69FE9BC1" w14:textId="77777777" w:rsidR="000D57B7" w:rsidRDefault="000D57B7" w:rsidP="0045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004106"/>
      <w:docPartObj>
        <w:docPartGallery w:val="Page Numbers (Top of Page)"/>
        <w:docPartUnique/>
      </w:docPartObj>
    </w:sdtPr>
    <w:sdtEndPr>
      <w:rPr>
        <w:rFonts w:ascii="Times New Roman" w:hAnsi="Times New Roman" w:cs="Times New Roman"/>
        <w:noProof/>
        <w:sz w:val="24"/>
        <w:szCs w:val="24"/>
      </w:rPr>
    </w:sdtEndPr>
    <w:sdtContent>
      <w:p w14:paraId="2FA52201" w14:textId="09989C38" w:rsidR="00452241" w:rsidRPr="00452241" w:rsidRDefault="00452241">
        <w:pPr>
          <w:pStyle w:val="Header"/>
          <w:jc w:val="right"/>
          <w:rPr>
            <w:rFonts w:ascii="Times New Roman" w:hAnsi="Times New Roman" w:cs="Times New Roman"/>
            <w:sz w:val="24"/>
            <w:szCs w:val="24"/>
          </w:rPr>
        </w:pPr>
        <w:r w:rsidRPr="00452241">
          <w:rPr>
            <w:rFonts w:ascii="Times New Roman" w:hAnsi="Times New Roman" w:cs="Times New Roman"/>
            <w:sz w:val="24"/>
            <w:szCs w:val="24"/>
          </w:rPr>
          <w:fldChar w:fldCharType="begin"/>
        </w:r>
        <w:r w:rsidRPr="00452241">
          <w:rPr>
            <w:rFonts w:ascii="Times New Roman" w:hAnsi="Times New Roman" w:cs="Times New Roman"/>
            <w:sz w:val="24"/>
            <w:szCs w:val="24"/>
          </w:rPr>
          <w:instrText xml:space="preserve"> PAGE   \* MERGEFORMAT </w:instrText>
        </w:r>
        <w:r w:rsidRPr="00452241">
          <w:rPr>
            <w:rFonts w:ascii="Times New Roman" w:hAnsi="Times New Roman" w:cs="Times New Roman"/>
            <w:sz w:val="24"/>
            <w:szCs w:val="24"/>
          </w:rPr>
          <w:fldChar w:fldCharType="separate"/>
        </w:r>
        <w:r w:rsidR="000A4F04">
          <w:rPr>
            <w:rFonts w:ascii="Times New Roman" w:hAnsi="Times New Roman" w:cs="Times New Roman"/>
            <w:noProof/>
            <w:sz w:val="24"/>
            <w:szCs w:val="24"/>
          </w:rPr>
          <w:t>7</w:t>
        </w:r>
        <w:r w:rsidRPr="00452241">
          <w:rPr>
            <w:rFonts w:ascii="Times New Roman" w:hAnsi="Times New Roman" w:cs="Times New Roman"/>
            <w:noProof/>
            <w:sz w:val="24"/>
            <w:szCs w:val="24"/>
          </w:rPr>
          <w:fldChar w:fldCharType="end"/>
        </w:r>
      </w:p>
    </w:sdtContent>
  </w:sdt>
  <w:p w14:paraId="4BE1D245" w14:textId="77777777" w:rsidR="00452241" w:rsidRDefault="004522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E068B"/>
    <w:multiLevelType w:val="hybridMultilevel"/>
    <w:tmpl w:val="6B9827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52B66335"/>
    <w:multiLevelType w:val="multilevel"/>
    <w:tmpl w:val="792E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51"/>
    <w:rsid w:val="00000AA5"/>
    <w:rsid w:val="00045A14"/>
    <w:rsid w:val="00045A7C"/>
    <w:rsid w:val="00077996"/>
    <w:rsid w:val="00081CF1"/>
    <w:rsid w:val="00086213"/>
    <w:rsid w:val="000A4F04"/>
    <w:rsid w:val="000B0018"/>
    <w:rsid w:val="000B424A"/>
    <w:rsid w:val="000C72B2"/>
    <w:rsid w:val="000D57B7"/>
    <w:rsid w:val="000E0380"/>
    <w:rsid w:val="000E4F97"/>
    <w:rsid w:val="000F5E35"/>
    <w:rsid w:val="00116D08"/>
    <w:rsid w:val="00121971"/>
    <w:rsid w:val="00164B16"/>
    <w:rsid w:val="001663D3"/>
    <w:rsid w:val="00172BB9"/>
    <w:rsid w:val="00174B24"/>
    <w:rsid w:val="00180213"/>
    <w:rsid w:val="00182A73"/>
    <w:rsid w:val="001A0857"/>
    <w:rsid w:val="001B32C2"/>
    <w:rsid w:val="001B35FE"/>
    <w:rsid w:val="0020316D"/>
    <w:rsid w:val="00215985"/>
    <w:rsid w:val="002249FD"/>
    <w:rsid w:val="002459DA"/>
    <w:rsid w:val="0025342A"/>
    <w:rsid w:val="00255E66"/>
    <w:rsid w:val="002631AB"/>
    <w:rsid w:val="00275FD9"/>
    <w:rsid w:val="00290D9C"/>
    <w:rsid w:val="002A43B1"/>
    <w:rsid w:val="002B3751"/>
    <w:rsid w:val="002D1695"/>
    <w:rsid w:val="002D6EA5"/>
    <w:rsid w:val="002F280A"/>
    <w:rsid w:val="002F56F5"/>
    <w:rsid w:val="00303392"/>
    <w:rsid w:val="0030456D"/>
    <w:rsid w:val="00307DEF"/>
    <w:rsid w:val="00313C62"/>
    <w:rsid w:val="003222F3"/>
    <w:rsid w:val="0032465E"/>
    <w:rsid w:val="00337CA4"/>
    <w:rsid w:val="003401BB"/>
    <w:rsid w:val="003816D2"/>
    <w:rsid w:val="0039232D"/>
    <w:rsid w:val="003A2C39"/>
    <w:rsid w:val="003A41C5"/>
    <w:rsid w:val="003A45A8"/>
    <w:rsid w:val="00411B31"/>
    <w:rsid w:val="00452241"/>
    <w:rsid w:val="00462CA5"/>
    <w:rsid w:val="00471568"/>
    <w:rsid w:val="004879A2"/>
    <w:rsid w:val="00494CB6"/>
    <w:rsid w:val="004C3ED9"/>
    <w:rsid w:val="004D4D39"/>
    <w:rsid w:val="004E621B"/>
    <w:rsid w:val="004F1192"/>
    <w:rsid w:val="004F6872"/>
    <w:rsid w:val="00553A6C"/>
    <w:rsid w:val="00571926"/>
    <w:rsid w:val="0059406C"/>
    <w:rsid w:val="005A00E1"/>
    <w:rsid w:val="005A054E"/>
    <w:rsid w:val="005C186B"/>
    <w:rsid w:val="005D5A40"/>
    <w:rsid w:val="006005CD"/>
    <w:rsid w:val="00603334"/>
    <w:rsid w:val="0060626D"/>
    <w:rsid w:val="00616C77"/>
    <w:rsid w:val="006237F8"/>
    <w:rsid w:val="00650D16"/>
    <w:rsid w:val="00652085"/>
    <w:rsid w:val="006A2C16"/>
    <w:rsid w:val="006A64D0"/>
    <w:rsid w:val="006D1F94"/>
    <w:rsid w:val="006F41FB"/>
    <w:rsid w:val="006F72CC"/>
    <w:rsid w:val="0072541A"/>
    <w:rsid w:val="00732206"/>
    <w:rsid w:val="00736079"/>
    <w:rsid w:val="00736752"/>
    <w:rsid w:val="00736B14"/>
    <w:rsid w:val="00741EB5"/>
    <w:rsid w:val="007478B5"/>
    <w:rsid w:val="00755F35"/>
    <w:rsid w:val="00762D83"/>
    <w:rsid w:val="00781F67"/>
    <w:rsid w:val="0079217A"/>
    <w:rsid w:val="007A0C5F"/>
    <w:rsid w:val="007A230D"/>
    <w:rsid w:val="007C204D"/>
    <w:rsid w:val="007F449E"/>
    <w:rsid w:val="007F4DAD"/>
    <w:rsid w:val="00804556"/>
    <w:rsid w:val="00844315"/>
    <w:rsid w:val="00847FEC"/>
    <w:rsid w:val="008505D7"/>
    <w:rsid w:val="00852602"/>
    <w:rsid w:val="008858F7"/>
    <w:rsid w:val="00887987"/>
    <w:rsid w:val="008B3B43"/>
    <w:rsid w:val="008B5795"/>
    <w:rsid w:val="008E40B0"/>
    <w:rsid w:val="008F32DB"/>
    <w:rsid w:val="008F39A6"/>
    <w:rsid w:val="008F6157"/>
    <w:rsid w:val="008F656C"/>
    <w:rsid w:val="0092573C"/>
    <w:rsid w:val="009463B7"/>
    <w:rsid w:val="00954970"/>
    <w:rsid w:val="00954E4C"/>
    <w:rsid w:val="0096602C"/>
    <w:rsid w:val="009B4954"/>
    <w:rsid w:val="009C0194"/>
    <w:rsid w:val="009C30E8"/>
    <w:rsid w:val="009C798A"/>
    <w:rsid w:val="009E685C"/>
    <w:rsid w:val="00A03426"/>
    <w:rsid w:val="00A12456"/>
    <w:rsid w:val="00A221D4"/>
    <w:rsid w:val="00A43001"/>
    <w:rsid w:val="00A625FD"/>
    <w:rsid w:val="00A82E60"/>
    <w:rsid w:val="00A91181"/>
    <w:rsid w:val="00A97261"/>
    <w:rsid w:val="00AC45C2"/>
    <w:rsid w:val="00AC6820"/>
    <w:rsid w:val="00AD1D3D"/>
    <w:rsid w:val="00AE3D94"/>
    <w:rsid w:val="00B1596B"/>
    <w:rsid w:val="00B356C4"/>
    <w:rsid w:val="00B61D1F"/>
    <w:rsid w:val="00B859DF"/>
    <w:rsid w:val="00BC2D86"/>
    <w:rsid w:val="00BE03A4"/>
    <w:rsid w:val="00BE3672"/>
    <w:rsid w:val="00BE4393"/>
    <w:rsid w:val="00BF2287"/>
    <w:rsid w:val="00BF5510"/>
    <w:rsid w:val="00C03FFA"/>
    <w:rsid w:val="00C20A13"/>
    <w:rsid w:val="00C21965"/>
    <w:rsid w:val="00C27368"/>
    <w:rsid w:val="00C34993"/>
    <w:rsid w:val="00C5648F"/>
    <w:rsid w:val="00C63324"/>
    <w:rsid w:val="00C72C5E"/>
    <w:rsid w:val="00C82AB1"/>
    <w:rsid w:val="00CA3402"/>
    <w:rsid w:val="00CD36DA"/>
    <w:rsid w:val="00CD6540"/>
    <w:rsid w:val="00CF0023"/>
    <w:rsid w:val="00CF2CA9"/>
    <w:rsid w:val="00D01F25"/>
    <w:rsid w:val="00D15470"/>
    <w:rsid w:val="00D55884"/>
    <w:rsid w:val="00D673C3"/>
    <w:rsid w:val="00D80F68"/>
    <w:rsid w:val="00D8168E"/>
    <w:rsid w:val="00D86BC4"/>
    <w:rsid w:val="00D9419C"/>
    <w:rsid w:val="00DA0F20"/>
    <w:rsid w:val="00DB6C2B"/>
    <w:rsid w:val="00DC374A"/>
    <w:rsid w:val="00DC6424"/>
    <w:rsid w:val="00DD014D"/>
    <w:rsid w:val="00E14401"/>
    <w:rsid w:val="00E1658A"/>
    <w:rsid w:val="00E22316"/>
    <w:rsid w:val="00E335D0"/>
    <w:rsid w:val="00E33641"/>
    <w:rsid w:val="00E338C1"/>
    <w:rsid w:val="00E431A0"/>
    <w:rsid w:val="00E45734"/>
    <w:rsid w:val="00E64A3F"/>
    <w:rsid w:val="00E7430D"/>
    <w:rsid w:val="00EA1DC5"/>
    <w:rsid w:val="00EC0004"/>
    <w:rsid w:val="00EC39A9"/>
    <w:rsid w:val="00EE0CBC"/>
    <w:rsid w:val="00EE18FF"/>
    <w:rsid w:val="00EE1C3F"/>
    <w:rsid w:val="00F21CE4"/>
    <w:rsid w:val="00F22D27"/>
    <w:rsid w:val="00F2541B"/>
    <w:rsid w:val="00F67BA4"/>
    <w:rsid w:val="00FA179D"/>
    <w:rsid w:val="00FC6142"/>
    <w:rsid w:val="00FF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DD99"/>
  <w15:chartTrackingRefBased/>
  <w15:docId w15:val="{55194DEE-0342-4122-882D-B96BDE6E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41"/>
  </w:style>
  <w:style w:type="paragraph" w:styleId="Footer">
    <w:name w:val="footer"/>
    <w:basedOn w:val="Normal"/>
    <w:link w:val="FooterChar"/>
    <w:uiPriority w:val="99"/>
    <w:unhideWhenUsed/>
    <w:rsid w:val="00452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41"/>
  </w:style>
  <w:style w:type="paragraph" w:styleId="ListParagraph">
    <w:name w:val="List Paragraph"/>
    <w:basedOn w:val="Normal"/>
    <w:uiPriority w:val="34"/>
    <w:qFormat/>
    <w:rsid w:val="008F39A6"/>
    <w:pPr>
      <w:ind w:left="720"/>
      <w:contextualSpacing/>
    </w:pPr>
  </w:style>
  <w:style w:type="paragraph" w:styleId="NormalWeb">
    <w:name w:val="Normal (Web)"/>
    <w:basedOn w:val="Normal"/>
    <w:uiPriority w:val="99"/>
    <w:semiHidden/>
    <w:unhideWhenUsed/>
    <w:rsid w:val="007478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7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63693">
      <w:bodyDiv w:val="1"/>
      <w:marLeft w:val="0"/>
      <w:marRight w:val="0"/>
      <w:marTop w:val="0"/>
      <w:marBottom w:val="0"/>
      <w:divBdr>
        <w:top w:val="none" w:sz="0" w:space="0" w:color="auto"/>
        <w:left w:val="none" w:sz="0" w:space="0" w:color="auto"/>
        <w:bottom w:val="none" w:sz="0" w:space="0" w:color="auto"/>
        <w:right w:val="none" w:sz="0" w:space="0" w:color="auto"/>
      </w:divBdr>
    </w:div>
    <w:div w:id="313342062">
      <w:bodyDiv w:val="1"/>
      <w:marLeft w:val="0"/>
      <w:marRight w:val="0"/>
      <w:marTop w:val="0"/>
      <w:marBottom w:val="0"/>
      <w:divBdr>
        <w:top w:val="none" w:sz="0" w:space="0" w:color="auto"/>
        <w:left w:val="none" w:sz="0" w:space="0" w:color="auto"/>
        <w:bottom w:val="none" w:sz="0" w:space="0" w:color="auto"/>
        <w:right w:val="none" w:sz="0" w:space="0" w:color="auto"/>
      </w:divBdr>
      <w:divsChild>
        <w:div w:id="67189521">
          <w:marLeft w:val="0"/>
          <w:marRight w:val="0"/>
          <w:marTop w:val="0"/>
          <w:marBottom w:val="0"/>
          <w:divBdr>
            <w:top w:val="none" w:sz="0" w:space="0" w:color="auto"/>
            <w:left w:val="none" w:sz="0" w:space="0" w:color="auto"/>
            <w:bottom w:val="none" w:sz="0" w:space="0" w:color="auto"/>
            <w:right w:val="none" w:sz="0" w:space="0" w:color="auto"/>
          </w:divBdr>
        </w:div>
      </w:divsChild>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3314</Words>
  <Characters>18893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2021-07-21T04:48:00Z</dcterms:created>
  <dcterms:modified xsi:type="dcterms:W3CDTF">2021-07-21T04:48:00Z</dcterms:modified>
</cp:coreProperties>
</file>